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center" w:tblpY="188"/>
        <w:tblW w:w="11034" w:type="dxa"/>
        <w:tblLook w:val="04A0" w:firstRow="1" w:lastRow="0" w:firstColumn="1" w:lastColumn="0" w:noHBand="0" w:noVBand="1"/>
      </w:tblPr>
      <w:tblGrid>
        <w:gridCol w:w="5517"/>
        <w:gridCol w:w="5517"/>
      </w:tblGrid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bookmarkStart w:id="0" w:name="_GoBack"/>
            <w:bookmarkEnd w:id="0"/>
            <w:r w:rsidRPr="009539C6">
              <w:rPr>
                <w:sz w:val="52"/>
                <w:szCs w:val="52"/>
              </w:rPr>
              <w:t>MAMINKA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ŠKOLA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KYTIČKA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FOTBAL</w:t>
            </w:r>
          </w:p>
        </w:tc>
      </w:tr>
      <w:tr w:rsidR="009539C6" w:rsidRPr="009539C6" w:rsidTr="00451F8B">
        <w:trPr>
          <w:trHeight w:val="632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SLUNÍČKO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PEJSEK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Z LOUKY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U DOMEČKU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ODE MĚ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BEZ MÍČE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BEZ ZUBŮ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ZE SPÍŽE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KE KAMARÁDOVI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DÍKY VÁM</w:t>
            </w:r>
          </w:p>
        </w:tc>
      </w:tr>
      <w:tr w:rsidR="009539C6" w:rsidRPr="009539C6" w:rsidTr="00451F8B">
        <w:trPr>
          <w:trHeight w:val="632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VŮČI MNĚ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K SOUROZENCŮM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PROTI VŮLI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DÍKY TATÍNKOVI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CHTĚL BYCH KŘEČKA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PRO DĚDEČKA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PŘES POTŮČEK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OB DOMY</w:t>
            </w:r>
          </w:p>
        </w:tc>
      </w:tr>
      <w:tr w:rsidR="009539C6" w:rsidRPr="009539C6" w:rsidTr="00451F8B">
        <w:trPr>
          <w:trHeight w:val="632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NAD HLAVU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PŘES HORY</w:t>
            </w:r>
          </w:p>
        </w:tc>
      </w:tr>
      <w:tr w:rsidR="009539C6" w:rsidRPr="009539C6" w:rsidTr="00451F8B">
        <w:trPr>
          <w:trHeight w:val="572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ADÉLKO!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MAMINKO</w:t>
            </w:r>
          </w:p>
          <w:p w:rsidR="009539C6" w:rsidRPr="009539C6" w:rsidRDefault="009539C6" w:rsidP="00451F8B">
            <w:pPr>
              <w:rPr>
                <w:sz w:val="52"/>
                <w:szCs w:val="52"/>
              </w:rPr>
            </w:pP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KRÁLÍČKU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SESTŘIČKO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PANÍ UČITELKO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HONZÍKU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O KOCOURKOVI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V DOMĚ</w:t>
            </w:r>
          </w:p>
        </w:tc>
      </w:tr>
      <w:tr w:rsidR="009539C6" w:rsidRPr="009539C6" w:rsidTr="00451F8B">
        <w:trPr>
          <w:trHeight w:val="632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NA KOLE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PO OBĚDĚ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V SÍNI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NA LAVIČCE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NAD HLAVOU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POD STOLEM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PŘED DOMEM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S PEJSKEM</w:t>
            </w:r>
          </w:p>
        </w:tc>
      </w:tr>
      <w:tr w:rsidR="009539C6" w:rsidRPr="009539C6" w:rsidTr="00451F8B">
        <w:trPr>
          <w:trHeight w:val="603"/>
        </w:trPr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 xml:space="preserve">ZA AUTEM </w:t>
            </w:r>
          </w:p>
        </w:tc>
        <w:tc>
          <w:tcPr>
            <w:tcW w:w="5517" w:type="dxa"/>
          </w:tcPr>
          <w:p w:rsidR="009539C6" w:rsidRPr="009539C6" w:rsidRDefault="009539C6" w:rsidP="00451F8B">
            <w:pPr>
              <w:rPr>
                <w:sz w:val="52"/>
                <w:szCs w:val="52"/>
              </w:rPr>
            </w:pPr>
            <w:r w:rsidRPr="009539C6">
              <w:rPr>
                <w:sz w:val="52"/>
                <w:szCs w:val="52"/>
              </w:rPr>
              <w:t>S MAZLÍČKEM</w:t>
            </w:r>
          </w:p>
        </w:tc>
      </w:tr>
    </w:tbl>
    <w:p w:rsidR="008043F3" w:rsidRDefault="008043F3" w:rsidP="009539C6"/>
    <w:p w:rsidR="00812A5D" w:rsidRDefault="00812A5D" w:rsidP="00812A5D"/>
    <w:p w:rsidR="00812A5D" w:rsidRDefault="00451F8B" w:rsidP="00812A5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748687" wp14:editId="05599DB9">
                <wp:simplePos x="0" y="0"/>
                <wp:positionH relativeFrom="page">
                  <wp:posOffset>228600</wp:posOffset>
                </wp:positionH>
                <wp:positionV relativeFrom="paragraph">
                  <wp:posOffset>0</wp:posOffset>
                </wp:positionV>
                <wp:extent cx="5257800" cy="4972050"/>
                <wp:effectExtent l="0" t="0" r="19050" b="19050"/>
                <wp:wrapTight wrapText="bothSides">
                  <wp:wrapPolygon edited="0">
                    <wp:start x="9548" y="0"/>
                    <wp:lineTo x="8530" y="83"/>
                    <wp:lineTo x="5400" y="1076"/>
                    <wp:lineTo x="4696" y="1738"/>
                    <wp:lineTo x="3522" y="2566"/>
                    <wp:lineTo x="2270" y="3972"/>
                    <wp:lineTo x="1330" y="5297"/>
                    <wp:lineTo x="626" y="6621"/>
                    <wp:lineTo x="235" y="7945"/>
                    <wp:lineTo x="0" y="9186"/>
                    <wp:lineTo x="0" y="12083"/>
                    <wp:lineTo x="78" y="13241"/>
                    <wp:lineTo x="470" y="14566"/>
                    <wp:lineTo x="1800" y="17214"/>
                    <wp:lineTo x="2974" y="18538"/>
                    <wp:lineTo x="4617" y="19945"/>
                    <wp:lineTo x="7200" y="21186"/>
                    <wp:lineTo x="7435" y="21269"/>
                    <wp:lineTo x="9157" y="21600"/>
                    <wp:lineTo x="9391" y="21600"/>
                    <wp:lineTo x="12209" y="21600"/>
                    <wp:lineTo x="12443" y="21600"/>
                    <wp:lineTo x="14165" y="21269"/>
                    <wp:lineTo x="14400" y="21186"/>
                    <wp:lineTo x="16983" y="19945"/>
                    <wp:lineTo x="18626" y="18538"/>
                    <wp:lineTo x="19800" y="17214"/>
                    <wp:lineTo x="20661" y="15890"/>
                    <wp:lineTo x="21522" y="13241"/>
                    <wp:lineTo x="21600" y="12166"/>
                    <wp:lineTo x="21600" y="9021"/>
                    <wp:lineTo x="21443" y="7945"/>
                    <wp:lineTo x="20974" y="6621"/>
                    <wp:lineTo x="20270" y="5297"/>
                    <wp:lineTo x="19409" y="3972"/>
                    <wp:lineTo x="18157" y="2648"/>
                    <wp:lineTo x="16826" y="1655"/>
                    <wp:lineTo x="16278" y="1076"/>
                    <wp:lineTo x="13148" y="83"/>
                    <wp:lineTo x="12130" y="0"/>
                    <wp:lineTo x="9548" y="0"/>
                  </wp:wrapPolygon>
                </wp:wrapTight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72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0772C" id="Ovál 3" o:spid="_x0000_s1026" style="position:absolute;margin-left:18pt;margin-top:0;width:414pt;height:39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" fillcolor="white [3201]" strokecolor="black [3213]" strokeweight="1pt">
                <v:stroke joinstyle="miter"/>
                <w10:wrap type="tight" anchorx="page"/>
              </v:oval>
            </w:pict>
          </mc:Fallback>
        </mc:AlternateContent>
      </w:r>
    </w:p>
    <w:p w:rsidR="00812A5D" w:rsidRPr="00812A5D" w:rsidRDefault="00812A5D" w:rsidP="00812A5D"/>
    <w:p w:rsidR="00812A5D" w:rsidRPr="00812A5D" w:rsidRDefault="00812A5D" w:rsidP="00812A5D"/>
    <w:p w:rsidR="00812A5D" w:rsidRPr="00812A5D" w:rsidRDefault="00812A5D" w:rsidP="00812A5D"/>
    <w:p w:rsidR="00812A5D" w:rsidRPr="00812A5D" w:rsidRDefault="00812A5D" w:rsidP="00812A5D"/>
    <w:p w:rsidR="00812A5D" w:rsidRPr="00812A5D" w:rsidRDefault="00812A5D" w:rsidP="00812A5D"/>
    <w:p w:rsidR="00812A5D" w:rsidRPr="00812A5D" w:rsidRDefault="00812A5D" w:rsidP="00812A5D"/>
    <w:p w:rsidR="00812A5D" w:rsidRPr="00812A5D" w:rsidRDefault="00812A5D" w:rsidP="00812A5D"/>
    <w:p w:rsidR="00812A5D" w:rsidRDefault="00812A5D" w:rsidP="00812A5D"/>
    <w:p w:rsidR="00812A5D" w:rsidRDefault="00812A5D" w:rsidP="00812A5D"/>
    <w:p w:rsidR="00812A5D" w:rsidRDefault="00812A5D" w:rsidP="00812A5D"/>
    <w:p w:rsidR="00812A5D" w:rsidRDefault="00812A5D" w:rsidP="00812A5D"/>
    <w:p w:rsidR="00812A5D" w:rsidRDefault="00812A5D" w:rsidP="00812A5D"/>
    <w:p w:rsidR="00812A5D" w:rsidRDefault="00812A5D" w:rsidP="00812A5D"/>
    <w:p w:rsidR="00812A5D" w:rsidRPr="00812A5D" w:rsidRDefault="00812A5D" w:rsidP="00812A5D"/>
    <w:p w:rsidR="00812A5D" w:rsidRPr="00812A5D" w:rsidRDefault="00451F8B" w:rsidP="00812A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499110</wp:posOffset>
                </wp:positionV>
                <wp:extent cx="5257800" cy="4972050"/>
                <wp:effectExtent l="0" t="0" r="19050" b="19050"/>
                <wp:wrapTight wrapText="bothSides">
                  <wp:wrapPolygon edited="0">
                    <wp:start x="9548" y="0"/>
                    <wp:lineTo x="8530" y="83"/>
                    <wp:lineTo x="5400" y="1076"/>
                    <wp:lineTo x="4696" y="1738"/>
                    <wp:lineTo x="3522" y="2566"/>
                    <wp:lineTo x="2270" y="3972"/>
                    <wp:lineTo x="1330" y="5297"/>
                    <wp:lineTo x="626" y="6621"/>
                    <wp:lineTo x="235" y="7945"/>
                    <wp:lineTo x="0" y="9186"/>
                    <wp:lineTo x="0" y="12083"/>
                    <wp:lineTo x="78" y="13241"/>
                    <wp:lineTo x="470" y="14566"/>
                    <wp:lineTo x="1800" y="17214"/>
                    <wp:lineTo x="2974" y="18538"/>
                    <wp:lineTo x="4617" y="19945"/>
                    <wp:lineTo x="7200" y="21186"/>
                    <wp:lineTo x="7435" y="21269"/>
                    <wp:lineTo x="9157" y="21600"/>
                    <wp:lineTo x="9391" y="21600"/>
                    <wp:lineTo x="12209" y="21600"/>
                    <wp:lineTo x="12443" y="21600"/>
                    <wp:lineTo x="14165" y="21269"/>
                    <wp:lineTo x="14400" y="21186"/>
                    <wp:lineTo x="16983" y="19945"/>
                    <wp:lineTo x="18626" y="18538"/>
                    <wp:lineTo x="19800" y="17214"/>
                    <wp:lineTo x="20661" y="15890"/>
                    <wp:lineTo x="21522" y="13241"/>
                    <wp:lineTo x="21600" y="12166"/>
                    <wp:lineTo x="21600" y="9021"/>
                    <wp:lineTo x="21443" y="7945"/>
                    <wp:lineTo x="20974" y="6621"/>
                    <wp:lineTo x="20270" y="5297"/>
                    <wp:lineTo x="19409" y="3972"/>
                    <wp:lineTo x="18157" y="2648"/>
                    <wp:lineTo x="16826" y="1655"/>
                    <wp:lineTo x="16278" y="1076"/>
                    <wp:lineTo x="13148" y="83"/>
                    <wp:lineTo x="12130" y="0"/>
                    <wp:lineTo x="9548" y="0"/>
                  </wp:wrapPolygon>
                </wp:wrapTight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72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DE9CE" id="Ovál 1" o:spid="_x0000_s1026" style="position:absolute;margin-left:362.8pt;margin-top:39.3pt;width:414pt;height:39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" fillcolor="white [3201]" strokecolor="black [3213]" strokeweight="1pt">
                <v:stroke joinstyle="miter"/>
                <w10:wrap type="tight" anchorx="margin"/>
              </v:oval>
            </w:pict>
          </mc:Fallback>
        </mc:AlternateContent>
      </w:r>
    </w:p>
    <w:sectPr w:rsidR="00812A5D" w:rsidRPr="00812A5D" w:rsidSect="00451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062E"/>
    <w:multiLevelType w:val="hybridMultilevel"/>
    <w:tmpl w:val="D9E2612E"/>
    <w:lvl w:ilvl="0" w:tplc="D14A8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03B1"/>
    <w:multiLevelType w:val="hybridMultilevel"/>
    <w:tmpl w:val="1C4C0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C5"/>
    <w:rsid w:val="00451F8B"/>
    <w:rsid w:val="008043F3"/>
    <w:rsid w:val="00812A5D"/>
    <w:rsid w:val="009539C6"/>
    <w:rsid w:val="00BD1441"/>
    <w:rsid w:val="00D949C5"/>
    <w:rsid w:val="00E02A62"/>
    <w:rsid w:val="00E3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9F4F6-A1A4-4251-812F-A8C69AC2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9C5"/>
    <w:pPr>
      <w:ind w:left="720"/>
      <w:contextualSpacing/>
    </w:pPr>
  </w:style>
  <w:style w:type="table" w:styleId="Mkatabulky">
    <w:name w:val="Table Grid"/>
    <w:basedOn w:val="Normlntabulka"/>
    <w:uiPriority w:val="39"/>
    <w:rsid w:val="0081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Czudková</dc:creator>
  <cp:keywords/>
  <dc:description/>
  <cp:lastModifiedBy>Kamil Kopecký</cp:lastModifiedBy>
  <cp:revision>2</cp:revision>
  <cp:lastPrinted>2019-11-08T07:28:00Z</cp:lastPrinted>
  <dcterms:created xsi:type="dcterms:W3CDTF">2019-12-16T16:04:00Z</dcterms:created>
  <dcterms:modified xsi:type="dcterms:W3CDTF">2019-12-16T16:04:00Z</dcterms:modified>
</cp:coreProperties>
</file>