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A6" w:rsidRDefault="009915A6" w:rsidP="002D5AE8">
      <w:pPr>
        <w:rPr>
          <w:b/>
          <w:bCs/>
          <w:u w:val="single"/>
        </w:rPr>
      </w:pPr>
      <w:bookmarkStart w:id="0" w:name="_GoBack"/>
      <w:bookmarkEnd w:id="0"/>
    </w:p>
    <w:tbl>
      <w:tblPr>
        <w:tblStyle w:val="Mkatabulky"/>
        <w:tblW w:w="10228" w:type="dxa"/>
        <w:tblLayout w:type="fixed"/>
        <w:tblLook w:val="04A0" w:firstRow="1" w:lastRow="0" w:firstColumn="1" w:lastColumn="0" w:noHBand="0" w:noVBand="1"/>
      </w:tblPr>
      <w:tblGrid>
        <w:gridCol w:w="5114"/>
        <w:gridCol w:w="5114"/>
      </w:tblGrid>
      <w:tr w:rsidR="002D5AE8" w:rsidTr="009915A6">
        <w:trPr>
          <w:trHeight w:val="2051"/>
        </w:trPr>
        <w:tc>
          <w:tcPr>
            <w:tcW w:w="5114" w:type="dxa"/>
            <w:vAlign w:val="center"/>
          </w:tcPr>
          <w:p w:rsidR="002D5AE8" w:rsidRDefault="002D5AE8" w:rsidP="009915A6">
            <w:pPr>
              <w:jc w:val="center"/>
              <w:rPr>
                <w:sz w:val="72"/>
                <w:szCs w:val="72"/>
              </w:rPr>
            </w:pPr>
          </w:p>
          <w:p w:rsidR="002D5AE8" w:rsidRPr="0084791B" w:rsidRDefault="002D5AE8" w:rsidP="009915A6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96"/>
                <w:szCs w:val="72"/>
              </w:rPr>
              <w:t>V_R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72"/>
                <w:szCs w:val="72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96"/>
                <w:szCs w:val="72"/>
              </w:rPr>
              <w:t>M_DLA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bez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96"/>
              </w:rPr>
              <w:t>ZV_ŘETE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bez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KAM_NKŮ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ke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ZM_J_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k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S_KORÁM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vidím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96"/>
              </w:rPr>
              <w:t>TUR_STU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vidím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M_VAL_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72"/>
                <w:szCs w:val="72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96"/>
                <w:szCs w:val="72"/>
              </w:rPr>
              <w:t>KOB_LO!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72"/>
                <w:szCs w:val="72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96"/>
                <w:szCs w:val="72"/>
              </w:rPr>
              <w:t>L</w:t>
            </w:r>
            <w:r w:rsidRPr="0084791B">
              <w:rPr>
                <w:sz w:val="96"/>
                <w:szCs w:val="72"/>
              </w:rPr>
              <w:softHyphen/>
              <w:t>_ŠČATA!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o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P_TL_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  <w:r w:rsidRPr="0084791B">
              <w:rPr>
                <w:sz w:val="40"/>
                <w:szCs w:val="40"/>
              </w:rPr>
              <w:t>o</w:t>
            </w: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96"/>
                <w:szCs w:val="72"/>
              </w:rPr>
              <w:t>C_Z_NC_CH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s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NÁB_TKEM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se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SV_CEM_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72"/>
                <w:szCs w:val="72"/>
              </w:rPr>
            </w:pPr>
          </w:p>
          <w:p w:rsidR="002D5AE8" w:rsidRPr="00FE0F43" w:rsidRDefault="002D5AE8" w:rsidP="002D5AE8">
            <w:pPr>
              <w:jc w:val="center"/>
              <w:rPr>
                <w:sz w:val="88"/>
                <w:szCs w:val="88"/>
              </w:rPr>
            </w:pPr>
            <w:r w:rsidRPr="00FE0F43">
              <w:rPr>
                <w:sz w:val="88"/>
                <w:szCs w:val="88"/>
              </w:rPr>
              <w:t>KRÁLOVSTV_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72"/>
                <w:szCs w:val="72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96"/>
                <w:szCs w:val="72"/>
              </w:rPr>
              <w:t>M_STA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bez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VĚC_</w:t>
            </w:r>
          </w:p>
        </w:tc>
        <w:tc>
          <w:tcPr>
            <w:tcW w:w="5114" w:type="dxa"/>
          </w:tcPr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bez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HOUSL_STŮ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k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PÁNV_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ke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KONV_M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vidím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JEV_ŠTĚ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vidím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B_TOST_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72"/>
                <w:szCs w:val="72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96"/>
                <w:szCs w:val="72"/>
              </w:rPr>
              <w:t>L_ŽAŘ_!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72"/>
                <w:szCs w:val="72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96"/>
                <w:szCs w:val="72"/>
              </w:rPr>
              <w:t>SPRÁVC_!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o</w:t>
            </w:r>
            <w:r w:rsidRPr="0084791B">
              <w:rPr>
                <w:sz w:val="72"/>
                <w:szCs w:val="72"/>
              </w:rPr>
              <w:t xml:space="preserve"> </w:t>
            </w:r>
            <w:r w:rsidRPr="0084791B">
              <w:rPr>
                <w:sz w:val="96"/>
                <w:szCs w:val="72"/>
              </w:rPr>
              <w:t>VLÁDC_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A34056" w:rsidRDefault="002D5AE8" w:rsidP="002D5AE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  <w:p w:rsidR="002D5AE8" w:rsidRPr="00FE0F43" w:rsidRDefault="002D5AE8" w:rsidP="002D5AE8">
            <w:pPr>
              <w:jc w:val="center"/>
              <w:rPr>
                <w:sz w:val="88"/>
                <w:szCs w:val="88"/>
              </w:rPr>
            </w:pPr>
            <w:r w:rsidRPr="00FE0F43">
              <w:rPr>
                <w:sz w:val="88"/>
                <w:szCs w:val="88"/>
              </w:rPr>
              <w:t>ZÁBRADL_CH</w:t>
            </w:r>
          </w:p>
        </w:tc>
      </w:tr>
      <w:tr w:rsidR="002D5AE8" w:rsidTr="002D5AE8">
        <w:trPr>
          <w:trHeight w:val="2051"/>
        </w:trPr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>s</w:t>
            </w:r>
            <w:r w:rsidRPr="0084791B">
              <w:rPr>
                <w:sz w:val="72"/>
                <w:szCs w:val="72"/>
              </w:rPr>
              <w:t xml:space="preserve"> </w:t>
            </w:r>
            <w:r w:rsidRPr="00A34056">
              <w:rPr>
                <w:sz w:val="96"/>
                <w:szCs w:val="72"/>
              </w:rPr>
              <w:t>KL_ČEM</w:t>
            </w:r>
          </w:p>
        </w:tc>
        <w:tc>
          <w:tcPr>
            <w:tcW w:w="5114" w:type="dxa"/>
          </w:tcPr>
          <w:p w:rsidR="002D5AE8" w:rsidRDefault="002D5AE8" w:rsidP="002D5AE8">
            <w:pPr>
              <w:jc w:val="center"/>
              <w:rPr>
                <w:sz w:val="40"/>
                <w:szCs w:val="40"/>
              </w:rPr>
            </w:pPr>
          </w:p>
          <w:p w:rsidR="002D5AE8" w:rsidRPr="0084791B" w:rsidRDefault="002D5AE8" w:rsidP="002D5AE8">
            <w:pPr>
              <w:jc w:val="center"/>
              <w:rPr>
                <w:sz w:val="72"/>
                <w:szCs w:val="72"/>
              </w:rPr>
            </w:pPr>
            <w:r w:rsidRPr="0084791B">
              <w:rPr>
                <w:sz w:val="40"/>
                <w:szCs w:val="40"/>
              </w:rPr>
              <w:t xml:space="preserve">s </w:t>
            </w:r>
            <w:r w:rsidRPr="00A34056">
              <w:rPr>
                <w:sz w:val="96"/>
                <w:szCs w:val="88"/>
              </w:rPr>
              <w:t>KLUZ</w:t>
            </w:r>
            <w:r>
              <w:rPr>
                <w:sz w:val="96"/>
                <w:szCs w:val="88"/>
              </w:rPr>
              <w:t>_ŠT_</w:t>
            </w:r>
          </w:p>
        </w:tc>
      </w:tr>
    </w:tbl>
    <w:p w:rsidR="002D5AE8" w:rsidRDefault="002D5AE8" w:rsidP="002D5AE8"/>
    <w:p w:rsidR="002D5AE8" w:rsidRPr="002D5AE8" w:rsidRDefault="002D5AE8" w:rsidP="002D5AE8">
      <w:pPr>
        <w:rPr>
          <w:b/>
          <w:bCs/>
          <w:u w:val="single"/>
        </w:rPr>
      </w:pPr>
    </w:p>
    <w:sectPr w:rsidR="002D5AE8" w:rsidRPr="002D5AE8" w:rsidSect="00991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74369"/>
    <w:multiLevelType w:val="hybridMultilevel"/>
    <w:tmpl w:val="24567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4DF1"/>
    <w:multiLevelType w:val="hybridMultilevel"/>
    <w:tmpl w:val="D6C4B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8"/>
    <w:rsid w:val="00131B20"/>
    <w:rsid w:val="002D5AE8"/>
    <w:rsid w:val="00321074"/>
    <w:rsid w:val="003A0536"/>
    <w:rsid w:val="00413A43"/>
    <w:rsid w:val="004E4681"/>
    <w:rsid w:val="00522C0B"/>
    <w:rsid w:val="005651CC"/>
    <w:rsid w:val="006626DE"/>
    <w:rsid w:val="00662B6D"/>
    <w:rsid w:val="006C177D"/>
    <w:rsid w:val="00767079"/>
    <w:rsid w:val="007E613B"/>
    <w:rsid w:val="008046A5"/>
    <w:rsid w:val="009915A6"/>
    <w:rsid w:val="009B4E2A"/>
    <w:rsid w:val="009D6F2E"/>
    <w:rsid w:val="00A11374"/>
    <w:rsid w:val="00A52A6D"/>
    <w:rsid w:val="00AC70F5"/>
    <w:rsid w:val="00BF53C6"/>
    <w:rsid w:val="00C55630"/>
    <w:rsid w:val="00D57817"/>
    <w:rsid w:val="00F01F20"/>
    <w:rsid w:val="00F1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F1124-09BE-4DC9-BF9E-FADA95E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5AE8"/>
    <w:rPr>
      <w:rFonts w:eastAsia="SimSu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D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651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817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 Kopecký</cp:lastModifiedBy>
  <cp:revision>2</cp:revision>
  <dcterms:created xsi:type="dcterms:W3CDTF">2019-12-17T21:51:00Z</dcterms:created>
  <dcterms:modified xsi:type="dcterms:W3CDTF">2019-12-17T21:51:00Z</dcterms:modified>
</cp:coreProperties>
</file>