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object w:dxaOrig="1842" w:dyaOrig="1680">
          <v:rect xmlns:o="urn:schemas-microsoft-com:office:office" xmlns:v="urn:schemas-microsoft-com:vml" id="rectole0000000000" style="width:92.100000pt;height:84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6"/>
          <w:shd w:fill="auto" w:val="clear"/>
        </w:rPr>
        <w:t xml:space="preserve">Univerzita Palackého v Olomouci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6"/>
          <w:shd w:fill="auto" w:val="clear"/>
        </w:rPr>
        <w:t xml:space="preserve">Pedagogická fakulta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DIDAKTIKA MATE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ŘSK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ÉHO JAZYKA A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6"/>
          <w:shd w:fill="auto" w:val="clear"/>
        </w:rPr>
        <w:t xml:space="preserve">K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6"/>
          <w:shd w:fill="auto" w:val="clear"/>
        </w:rPr>
        <w:t xml:space="preserve">ČJ/DIMJA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Veronika Valú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škov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U1ST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1. Dopl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ň i/y,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í/ý: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Sm_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čka na provazu, jednom_slně souhlas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íme, zlom_slný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člověk, auto dostalo sm_k, Vysok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é M_to, první msto, malá 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ška, na m_tině, těžk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ý pr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ům_sl, zamkej dveře, to je ml_ka, udělit m_lost, zachoval se bezm_šlenkovitě, sm_čcov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é kvarteto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PeaDr. Hájková Eva , PhDr. Pi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šlov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 Simona 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Česk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ý jazyk po 3.ro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ík Z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Š, nakladatelstv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 JINAN, Bezru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čova 726, 250 82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Úvaly, 1. dotisk 1997,obch.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č. 14-23, “Schv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álilo 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ŠMT ČR, 18213/94-22 dne 7.6.1994 k zařazen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 do seznamu u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čebnic pro z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ákladní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školy”, 54 stran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2. Dopl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ň i/y,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í/ý: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m_lenec, m_stnost, hm_z, m_losrdenství, sm_k, m_ligram, om_l, m_lerád, zm_je, m_str, 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ška, _stokr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ál, 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ček, s M_iladou, s M_lošem, s Přem_slem, m_luj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ící, zam_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šlen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á, zam_chám, vym_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šlen, m_strovsk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ý, chm_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í, kam_nek, 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č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Nováková Iva , Zábavný pravopis, Nakladatelství Portál s.r.o, vydání první, Praha 2007, publikace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íslo 1679, tisk FINDR s.r.o,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128 stran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Dopl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ň i/y,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í/ý: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Chodí na pr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ům_slovou školu. M_rek hodil drobn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ý kam_nek na m_le daleko. Dob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ře m_ř, nesm_š m_nout. Uděl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š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ým_k na hrazd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ě? M_ se objedn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áme m_nerálku. Na ja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ře m_vaj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 stromy m_zu. 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ček km_tal na gym_čce. Neodem_ykej ciz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ím lidem. M_ilan je je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ště mal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é m_m_nko. Ten 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ěh sis vym_slel.  Rozdm_chej oheň,než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úpln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ě vyhasne. Splaškům po m_t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 nádobí se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íká pom_je. Magda potkala ve Vysokém M_t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ě velmi m_l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ého chlapce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PhDr. Kva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čkov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 Jaromíra ,  Kva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čkov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 Kate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řina, Vyjmenov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 slova od B po Z, Dopl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ňovac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 a hravá cvi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čen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 pro 3. a 4. ro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ík, nakladatelství Nová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škola s.r.o,  Brno 2001, vyd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ání první, 56 stran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ISBN 80-7289-040-9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              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4. Zkus vylu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štit tyto slovn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í p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řesmyčky. 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ZYMH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___________________________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ÍCHMÝ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______________________________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ŠM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__________________________________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MILSYT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_______________________________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TILOLY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ŠM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_____________________________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autorka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: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pí. u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č. Kosov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á, Z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 Lanškroun, pracovn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 list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8"/>
          <w:shd w:fill="auto" w:val="clear"/>
        </w:rPr>
        <w:t xml:space="preserve">5. Diktát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Milada míchá v malé misce tvaroh. My jsme je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ště nebyli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 Praze. Mirek myslil,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že se umyje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 umývárn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ě. Milena a Emilka si mydl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í ruce mýdlem. Mouchy jsou dot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ěrn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ý hmyz. Nikdo není neomylný. 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řem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ý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šlej trochu. 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 lidem bu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ď vždy mil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ý a mírný. Kdy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ž tam půjdete vy, půjdeme i my. Jablko se mus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í 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řed j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ídlem umýt.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Marie Polnická, Vyjmenovaná slova, Pracovní se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šit pro 3. a 4. ročn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ík, Nakladatelství Nová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škola 2003, 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ěst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 SNP 9,613 00 Brno,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40 stran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 ISBN 80-85607-48-4</w:t>
        <w:br/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6. Zahraj si na paní u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čitelku a červeně oprav chyby :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ůj kamar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ád není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ůbec dom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šliv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ý Komyník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čist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 komíny. Mojí sest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ře Miladě se narodilo mal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é miminko. Umyj si 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řed obědem ruce! V poh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ádce Py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šn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á princezna vystupoval princ Myroslav. Ty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ízky sma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žte jenom na 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írném plameni. My se u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íme násobilku. Podej my prosím to pero. Byli jsme na výlet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ě v Lytomišli. Z toho 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árku bude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š 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ýt opravdu velkou radost.V ZOO jsme vid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ěli medv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6"/>
          <w:shd w:fill="auto" w:val="clear"/>
        </w:rPr>
        <w:t xml:space="preserve">ídka mívala.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autorka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: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pí. u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č. Kosov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á, Z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 Lanškroun, pracovn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 list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7. Doká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žeš vysvětlit v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ýznam v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ět a doplnit i,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í/y,ý?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Cht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ěl bych m_t modr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é z nebe.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Zm_lená neplatí.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Pracuje hlem_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žd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ím tempem.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Bu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činov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 Lenka, Procvi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čujeme vyjmenovan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 slova, Pracovní se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šit pro 3. a 4. ročn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ík, Nakladatelství Nova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škola, 2013,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40 stran,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ISBN: 978-80-7289-526-7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8. sou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řadnicov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é cvi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čen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í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Výhoda tohoto cvi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čen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í je,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že se 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ák nem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ůže předem připravit na slovo, kter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é mu je vybráno dle sou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řadnic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32"/>
          <w:shd w:fill="auto" w:val="clear"/>
        </w:rPr>
        <w:t xml:space="preserve">ř.:  2D &gt; SM_K</w:t>
      </w:r>
    </w:p>
    <w:tbl>
      <w:tblPr/>
      <w:tblGrid>
        <w:gridCol w:w="1938"/>
        <w:gridCol w:w="1938"/>
        <w:gridCol w:w="1938"/>
        <w:gridCol w:w="1939"/>
        <w:gridCol w:w="1939"/>
      </w:tblGrid>
      <w:tr>
        <w:trPr>
          <w:trHeight w:val="940" w:hRule="auto"/>
          <w:jc w:val="center"/>
        </w:trPr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A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B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C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D</w:t>
            </w:r>
          </w:p>
        </w:tc>
      </w:tr>
      <w:tr>
        <w:trPr>
          <w:trHeight w:val="900" w:hRule="auto"/>
          <w:jc w:val="center"/>
        </w:trPr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1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    M-roslav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m_cha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čka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hlem_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žď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M_val</w:t>
            </w:r>
          </w:p>
        </w:tc>
      </w:tr>
      <w:tr>
        <w:trPr>
          <w:trHeight w:val="900" w:hRule="auto"/>
          <w:jc w:val="center"/>
        </w:trPr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2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m_slivec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Kam_k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m_tologie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sm_k</w:t>
            </w:r>
          </w:p>
        </w:tc>
      </w:tr>
      <w:tr>
        <w:trPr>
          <w:trHeight w:val="900" w:hRule="auto"/>
          <w:jc w:val="center"/>
        </w:trPr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3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m_kání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Mam_nka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vitam_n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m_r</w:t>
            </w:r>
          </w:p>
        </w:tc>
      </w:tr>
      <w:tr>
        <w:trPr>
          <w:trHeight w:val="900" w:hRule="auto"/>
          <w:jc w:val="center"/>
        </w:trPr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4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m_val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(vlastnil)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m_sto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M_slbek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m_lit se</w:t>
            </w:r>
          </w:p>
        </w:tc>
      </w:tr>
      <w:tr>
        <w:trPr>
          <w:trHeight w:val="900" w:hRule="auto"/>
          <w:jc w:val="center"/>
        </w:trPr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5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odem_kat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chm_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ř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í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š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um_vadlo</w:t>
            </w:r>
          </w:p>
        </w:tc>
      </w:tr>
      <w:tr>
        <w:trPr>
          <w:trHeight w:val="900" w:hRule="auto"/>
          <w:jc w:val="center"/>
        </w:trPr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6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sm_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čka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Litom_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šl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hm_z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sv</w:t>
            </w: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ědom_</w:t>
            </w:r>
          </w:p>
        </w:tc>
      </w:tr>
      <w:tr>
        <w:trPr>
          <w:trHeight w:val="900" w:hRule="auto"/>
          <w:jc w:val="center"/>
        </w:trPr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32"/>
                <w:shd w:fill="auto" w:val="clear"/>
              </w:rPr>
              <w:t xml:space="preserve">7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um_l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(nádobí)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m_kání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m_lka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i/>
                <w:color w:val="000000"/>
                <w:spacing w:val="0"/>
                <w:position w:val="0"/>
                <w:sz w:val="32"/>
                <w:shd w:fill="auto" w:val="clear"/>
              </w:rPr>
              <w:t xml:space="preserve">M_lena</w:t>
            </w:r>
          </w:p>
        </w:tc>
      </w:tr>
    </w:tbl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2"/>
          <w:shd w:fill="auto" w:val="clear"/>
        </w:rPr>
        <w:t xml:space="preserve">autor: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 Veronika Valú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škov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á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8"/>
          <w:shd w:fill="auto" w:val="clear"/>
        </w:rPr>
        <w:t xml:space="preserve">9. Hra s vyjmenovanými slovy</w:t>
      </w:r>
    </w:p>
    <w:p>
      <w:pPr>
        <w:keepNext w:val="true"/>
        <w:spacing w:before="240" w:after="6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2"/>
          <w:shd w:fill="auto" w:val="clear"/>
        </w:rPr>
        <w:t xml:space="preserve">Pot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2"/>
          <w:shd w:fill="auto" w:val="clear"/>
        </w:rPr>
        <w:t xml:space="preserve">řeby: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Kartičky, na kter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é napí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šeme slova, kter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 chceme procvi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čit. Ve slovech vynech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áváme i,í/y,ý .</w:t>
      </w:r>
    </w:p>
    <w:p>
      <w:pPr>
        <w:keepNext w:val="true"/>
        <w:spacing w:before="240" w:after="6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2"/>
          <w:shd w:fill="auto" w:val="clear"/>
        </w:rPr>
        <w:t xml:space="preserve">Pravidla hry:</w:t>
      </w:r>
    </w:p>
    <w:p>
      <w:pPr>
        <w:keepNext w:val="true"/>
        <w:spacing w:before="240" w:after="6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Hra je vhodná pro 2 a více hrá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čů.</w:t>
      </w:r>
    </w:p>
    <w:p>
      <w:pPr>
        <w:keepNext w:val="true"/>
        <w:spacing w:before="240" w:after="6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Na za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átku si ka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žd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ý vybere smluvený po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čet kartiček (10). Zač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ínající hrá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 přečte sv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ému sousedovi po levici svou první karti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čku. Soused dopln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 písmeno. Je-li správn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ě, dostane tuto kartičku a odlož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 ji stranou. S pou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žitou kartičkou se už nehraje a na konci hry si ji hr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 započ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ítává jako získaný bod. Byla-li odpov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ěď chybn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á, polo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 se karti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čka doprostřed stolu. Nikdo ji nez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íská. Po skon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čen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 hry si hrá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či tyto kartičky, ve kter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ých se chybovalo, mohou 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řipomenout.</w:t>
      </w:r>
    </w:p>
    <w:p>
      <w:pPr>
        <w:spacing w:before="100" w:after="10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Dále pokra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čuje hr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č, kter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ý odpovídal. Op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ět polož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 otázku hrá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či po sv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é levici. Hra kon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 v okam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žiku, kdy nejsou ve hře ž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ádné karti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čky.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ěz je ten, kdo jich z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ískal nejvíce.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object w:dxaOrig="8807" w:dyaOrig="5325">
          <v:rect xmlns:o="urn:schemas-microsoft-com:office:office" xmlns:v="urn:schemas-microsoft-com:vml" id="rectole0000000001" style="width:440.350000pt;height:266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autorka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: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pí. u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č. Kosov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á, Z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Š Lanškroun, pracovn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í list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Roz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řazov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ání slov: vyjmenovaná slova a jejich tvary, slova p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íbuzná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object w:dxaOrig="6985" w:dyaOrig="10164">
          <v:rect xmlns:o="urn:schemas-microsoft-com:office:office" xmlns:v="urn:schemas-microsoft-com:vml" id="rectole0000000002" style="width:349.250000pt;height:508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Z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emanová Lenka, Bergmannová Michaela, Vý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ři nes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ý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čkuj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í, Veselé p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ř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íb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ěhy s vyjmenovan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ými slovy, O my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š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ákovi v mikin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ě, Nakladatelstv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í Portál, 2011, 114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stran,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2"/>
          <w:shd w:fill="auto" w:val="clear"/>
        </w:rPr>
        <w:t xml:space="preserve">ISBN 978-80-7367-989-7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11.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4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Dopl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ň i,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í /y, ý a poté si vybarvi za odm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ěnu holčičku.</w:t>
      </w: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object w:dxaOrig="5993" w:dyaOrig="10670">
          <v:rect xmlns:o="urn:schemas-microsoft-com:office:office" xmlns:v="urn:schemas-microsoft-com:vml" id="rectole0000000003" style="width:299.650000pt;height:533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2"/>
          <w:shd w:fill="auto" w:val="clear"/>
        </w:rPr>
        <w:t xml:space="preserve">autor: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 Veronika Valú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škov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á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44"/>
          <w:shd w:fill="auto" w:val="clear"/>
        </w:rPr>
        <w:t xml:space="preserve">12. Housenka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Housenka nesla na zádech vyjmenovaná slova. Omylem zakopla a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šechny slova se j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 rozkutálely. Musíme housence pomoct a najít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šechna vyjmenovan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 slova, které jí napí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šeme zp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átky na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ěl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í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čko.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( jedna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č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ást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ěla = jedno vyjmenovan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é slovo )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object w:dxaOrig="8807" w:dyaOrig="4960">
          <v:rect xmlns:o="urn:schemas-microsoft-com:office:office" xmlns:v="urn:schemas-microsoft-com:vml" id="rectole0000000004" style="width:440.350000pt;height:248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32"/>
          <w:shd w:fill="auto" w:val="clear"/>
        </w:rPr>
        <w:t xml:space="preserve">autor: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 Veronika Valú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škov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32"/>
          <w:shd w:fill="auto" w:val="clear"/>
        </w:rPr>
        <w:t xml:space="preserve">á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