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53" w:rsidRDefault="00670853" w:rsidP="00906A89">
      <w:pPr>
        <w:pStyle w:val="Titul-1"/>
      </w:pPr>
      <w:r>
        <w:t>UNIVERZITA PALACKÉHO V OLOMOUCI</w:t>
      </w:r>
    </w:p>
    <w:p w:rsidR="00670853" w:rsidRDefault="00670853" w:rsidP="00906A89">
      <w:pPr>
        <w:pStyle w:val="Titul-1"/>
      </w:pPr>
      <w:r>
        <w:t>Pedagogická fakulta</w:t>
      </w:r>
    </w:p>
    <w:p w:rsidR="00670853" w:rsidRDefault="00670853" w:rsidP="00906A89">
      <w:pPr>
        <w:pStyle w:val="Titul-1"/>
      </w:pPr>
      <w:smartTag w:uri="urn:schemas-microsoft-com:office:smarttags" w:element="PersonName">
        <w:smartTagPr>
          <w:attr w:name="ProductID" w:val="Katedra antropologie"/>
        </w:smartTagPr>
        <w:r>
          <w:t>Katedra antropologie</w:t>
        </w:r>
      </w:smartTag>
      <w:r>
        <w:t xml:space="preserve"> a zdravovědy</w:t>
      </w:r>
    </w:p>
    <w:p w:rsidR="00670853" w:rsidRDefault="00670853" w:rsidP="00906A89"/>
    <w:p w:rsidR="00670853" w:rsidRDefault="00670853" w:rsidP="00906A89"/>
    <w:p w:rsidR="00670853" w:rsidRDefault="00670853" w:rsidP="00906A89">
      <w:pPr>
        <w:pStyle w:val="Normln-sted"/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1" name="obrázek 1" descr="ZNAK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U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853" w:rsidRDefault="00670853" w:rsidP="00906A89"/>
    <w:p w:rsidR="00670853" w:rsidRDefault="00670853" w:rsidP="00906A89"/>
    <w:p w:rsidR="00670853" w:rsidRDefault="00670853" w:rsidP="00906A89">
      <w:pPr>
        <w:pStyle w:val="Titul-2"/>
      </w:pPr>
      <w:r>
        <w:t>Eliška Spurná</w:t>
      </w:r>
    </w:p>
    <w:p w:rsidR="00670853" w:rsidRDefault="00670853" w:rsidP="00906A89"/>
    <w:p w:rsidR="00670853" w:rsidRDefault="00670853" w:rsidP="00906A89">
      <w:pPr>
        <w:pStyle w:val="Titul-2"/>
      </w:pPr>
      <w:r>
        <w:t>2. ročník oboru Učitelství pro první stupeň ZŠ</w:t>
      </w:r>
    </w:p>
    <w:p w:rsidR="00670853" w:rsidRDefault="00670853" w:rsidP="00906A89"/>
    <w:p w:rsidR="00670853" w:rsidRDefault="00670853" w:rsidP="00906A89"/>
    <w:p w:rsidR="00670853" w:rsidRDefault="00670853" w:rsidP="00906A89"/>
    <w:p w:rsidR="00670853" w:rsidRDefault="00670853" w:rsidP="00693298">
      <w:pPr>
        <w:jc w:val="center"/>
      </w:pPr>
    </w:p>
    <w:p w:rsidR="00670853" w:rsidRDefault="00670853" w:rsidP="00693298">
      <w:pPr>
        <w:jc w:val="center"/>
      </w:pPr>
      <w:r>
        <w:t>KONCOVKY PODSTATNÝCH JMEN PODLE VZORŮ RODU MUŽSKÉHO</w:t>
      </w:r>
    </w:p>
    <w:p w:rsidR="00670853" w:rsidRDefault="00670853" w:rsidP="00906A89"/>
    <w:p w:rsidR="00670853" w:rsidRDefault="00670853" w:rsidP="00906A89">
      <w:pPr>
        <w:pStyle w:val="Normln-tun-sted"/>
      </w:pPr>
      <w:r>
        <w:t>Seminární práce do předmětu Didaktika mateřského jazyka A</w:t>
      </w:r>
    </w:p>
    <w:p w:rsidR="00670853" w:rsidRDefault="00670853" w:rsidP="00906A89"/>
    <w:p w:rsidR="00670853" w:rsidRDefault="00670853" w:rsidP="00906A89"/>
    <w:p w:rsidR="00670853" w:rsidRDefault="00670853" w:rsidP="00906A89">
      <w:pPr>
        <w:pStyle w:val="Normln-tun-sted"/>
      </w:pPr>
      <w:r>
        <w:t>Přednášející: Mgr. Veronika Krejčí</w:t>
      </w:r>
    </w:p>
    <w:p w:rsidR="00670853" w:rsidRDefault="00670853" w:rsidP="00906A89"/>
    <w:p w:rsidR="00670853" w:rsidRDefault="00670853" w:rsidP="00906A89"/>
    <w:p w:rsidR="00670853" w:rsidRDefault="00670853" w:rsidP="00906A89"/>
    <w:p w:rsidR="00670853" w:rsidRDefault="00670853" w:rsidP="00906A89">
      <w:pPr>
        <w:pStyle w:val="Normln-sted"/>
      </w:pPr>
      <w:r>
        <w:t>Olomouc 2014/2015</w:t>
      </w:r>
    </w:p>
    <w:p w:rsidR="006054A2" w:rsidRDefault="006054A2" w:rsidP="00906A89">
      <w:pPr>
        <w:pStyle w:val="Normln-sted"/>
      </w:pPr>
    </w:p>
    <w:p w:rsidR="006054A2" w:rsidRDefault="006054A2" w:rsidP="00906A89">
      <w:pPr>
        <w:pStyle w:val="Normln-sted"/>
      </w:pPr>
    </w:p>
    <w:p w:rsidR="006054A2" w:rsidRDefault="006054A2" w:rsidP="00906A89">
      <w:pPr>
        <w:pStyle w:val="Normln-sted"/>
      </w:pPr>
    </w:p>
    <w:p w:rsidR="006054A2" w:rsidRDefault="006054A2" w:rsidP="00906A89">
      <w:pPr>
        <w:pStyle w:val="Normln-sted"/>
      </w:pPr>
    </w:p>
    <w:p w:rsidR="006054A2" w:rsidRDefault="006054A2" w:rsidP="00906A89">
      <w:pPr>
        <w:pStyle w:val="Normln-sted"/>
      </w:pPr>
    </w:p>
    <w:p w:rsidR="006054A2" w:rsidRDefault="006054A2" w:rsidP="00906A89">
      <w:pPr>
        <w:pStyle w:val="Normln-sted"/>
      </w:pPr>
    </w:p>
    <w:p w:rsidR="006054A2" w:rsidRDefault="006054A2" w:rsidP="00906A89">
      <w:pPr>
        <w:pStyle w:val="Normln-sted"/>
      </w:pPr>
    </w:p>
    <w:p w:rsidR="00D8606B" w:rsidRPr="000766BB" w:rsidRDefault="00D8606B" w:rsidP="00906A89">
      <w:pPr>
        <w:pStyle w:val="Normln-sted"/>
        <w:jc w:val="left"/>
        <w:rPr>
          <w:b/>
          <w:sz w:val="28"/>
          <w:szCs w:val="28"/>
        </w:rPr>
      </w:pPr>
      <w:r w:rsidRPr="000766BB">
        <w:rPr>
          <w:b/>
          <w:sz w:val="28"/>
          <w:szCs w:val="28"/>
        </w:rPr>
        <w:lastRenderedPageBreak/>
        <w:t>1. DOPLŇOVACÍ CVIČENÍ</w:t>
      </w:r>
    </w:p>
    <w:p w:rsidR="000766BB" w:rsidRDefault="000766BB" w:rsidP="000766BB">
      <w:pPr>
        <w:pStyle w:val="Normln-sted"/>
        <w:ind w:left="720"/>
        <w:jc w:val="left"/>
        <w:rPr>
          <w:b/>
          <w:u w:val="single"/>
        </w:rPr>
      </w:pPr>
    </w:p>
    <w:p w:rsidR="00D8606B" w:rsidRPr="000766BB" w:rsidRDefault="00D8606B" w:rsidP="00D8606B">
      <w:pPr>
        <w:pStyle w:val="Normln-sted"/>
        <w:numPr>
          <w:ilvl w:val="0"/>
          <w:numId w:val="2"/>
        </w:numPr>
        <w:jc w:val="left"/>
        <w:rPr>
          <w:b/>
          <w:szCs w:val="24"/>
          <w:u w:val="single"/>
        </w:rPr>
      </w:pPr>
      <w:r w:rsidRPr="000766BB">
        <w:rPr>
          <w:b/>
          <w:szCs w:val="24"/>
          <w:u w:val="single"/>
        </w:rPr>
        <w:t>Doplň i/y, í/ý</w:t>
      </w:r>
    </w:p>
    <w:p w:rsidR="00D8606B" w:rsidRDefault="00D8606B" w:rsidP="00D8606B">
      <w:pPr>
        <w:pStyle w:val="Normln-sted"/>
        <w:ind w:left="720"/>
        <w:jc w:val="left"/>
      </w:pPr>
      <w:r>
        <w:t xml:space="preserve">Obdivovali jsme cizokrajné motýl_. </w:t>
      </w:r>
      <w:proofErr w:type="spellStart"/>
      <w:r>
        <w:t>Pstruz</w:t>
      </w:r>
      <w:proofErr w:type="spellEnd"/>
      <w:r>
        <w:t xml:space="preserve">_ potřebují velmi čistou vodu. Tetřev_ je těžké spatřit. Všekaz_ budují velmi tvrdé stavby. S přátel_ jsme se jen neradi loučili. V les_ch se udržuje vláha. Sousedka šla na procházku se </w:t>
      </w:r>
      <w:proofErr w:type="spellStart"/>
      <w:r>
        <w:t>ps</w:t>
      </w:r>
      <w:proofErr w:type="spellEnd"/>
      <w:r>
        <w:t xml:space="preserve">_. Slyšel jsem, jak se nad les_ ozývají jestřáb_. Jestřáb_ je u nás už nutno hájit. Pak vstoupil krotitel se </w:t>
      </w:r>
      <w:proofErr w:type="spellStart"/>
      <w:r>
        <w:t>lv</w:t>
      </w:r>
      <w:proofErr w:type="spellEnd"/>
      <w:r>
        <w:t>_. Mezi našimi hudebními skladatel_ jsou i lidé světového významu.</w:t>
      </w:r>
    </w:p>
    <w:p w:rsidR="00D8606B" w:rsidRPr="00D8606B" w:rsidRDefault="00D8606B" w:rsidP="00D8606B">
      <w:pPr>
        <w:pStyle w:val="Normln-sted"/>
        <w:ind w:left="720"/>
        <w:jc w:val="left"/>
        <w:rPr>
          <w:u w:val="single"/>
        </w:rPr>
      </w:pPr>
      <w:r w:rsidRPr="00D8606B">
        <w:rPr>
          <w:u w:val="single"/>
        </w:rPr>
        <w:t>Zdroj:</w:t>
      </w:r>
    </w:p>
    <w:p w:rsidR="00D8606B" w:rsidRDefault="0013126E" w:rsidP="00D8606B">
      <w:pPr>
        <w:pStyle w:val="Normln-sted"/>
        <w:ind w:left="720"/>
        <w:jc w:val="left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STYBLÍK, Vlastimil, Marie ČECHOVÁ, Přemysl HAUSER.</w:t>
      </w: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Český jazyk pro pátý ročník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. 6.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vyd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 Praha: Státní pedagogické nakladatelství, 1988, s. </w:t>
      </w:r>
      <w:r w:rsidR="00CC6A76">
        <w:rPr>
          <w:rFonts w:ascii="Arial" w:hAnsi="Arial" w:cs="Arial"/>
          <w:color w:val="000000"/>
          <w:sz w:val="20"/>
          <w:shd w:val="clear" w:color="auto" w:fill="FFFFFF"/>
        </w:rPr>
        <w:t>48</w:t>
      </w:r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DB1C64" w:rsidRDefault="00DB1C64" w:rsidP="00DB1C64">
      <w:pPr>
        <w:pStyle w:val="Normln-sted"/>
        <w:ind w:left="720"/>
        <w:jc w:val="left"/>
        <w:rPr>
          <w:b/>
          <w:u w:val="single"/>
        </w:rPr>
      </w:pPr>
    </w:p>
    <w:p w:rsidR="0013126E" w:rsidRPr="000766BB" w:rsidRDefault="0013126E" w:rsidP="0013126E">
      <w:pPr>
        <w:pStyle w:val="Normln-sted"/>
        <w:numPr>
          <w:ilvl w:val="0"/>
          <w:numId w:val="2"/>
        </w:numPr>
        <w:jc w:val="left"/>
        <w:rPr>
          <w:b/>
          <w:szCs w:val="24"/>
          <w:u w:val="single"/>
        </w:rPr>
      </w:pPr>
      <w:r w:rsidRPr="000766BB">
        <w:rPr>
          <w:b/>
          <w:szCs w:val="24"/>
          <w:u w:val="single"/>
        </w:rPr>
        <w:t>Doplňte i/y</w:t>
      </w:r>
    </w:p>
    <w:p w:rsidR="0013126E" w:rsidRDefault="0013126E" w:rsidP="0013126E">
      <w:pPr>
        <w:pStyle w:val="Normln-sted"/>
        <w:ind w:left="720"/>
        <w:jc w:val="left"/>
      </w:pPr>
      <w:r>
        <w:t xml:space="preserve">Nad skalními útes_ kroužili </w:t>
      </w:r>
      <w:proofErr w:type="spellStart"/>
      <w:r>
        <w:t>orl</w:t>
      </w:r>
      <w:proofErr w:type="spellEnd"/>
      <w:r>
        <w:t xml:space="preserve">_. Z kukel se na jaře vylíhli motýl_. Myslivec zastřelil dva jestřáb_. Lodě jsou vybaveny dokonalými kompas_. Sokol_ jsou vzácní </w:t>
      </w:r>
      <w:proofErr w:type="spellStart"/>
      <w:r>
        <w:t>dravc</w:t>
      </w:r>
      <w:proofErr w:type="spellEnd"/>
      <w:r>
        <w:t xml:space="preserve">_. Snop_ byly svázány pevnými provaz_. Slyšel jsem zpívat kos_. Nad vrchol_ hor se stahovala mračna. Mezi krystal_jsou velké rozdíl_ v tvarech. Kožešiny chráníme před mol_. Motouz_ byly svázáni několika </w:t>
      </w:r>
      <w:proofErr w:type="spellStart"/>
      <w:r>
        <w:t>uzl</w:t>
      </w:r>
      <w:proofErr w:type="spellEnd"/>
      <w:r>
        <w:t xml:space="preserve">_. Byly tam vysázené četné větrolam_. Jeřáb_ byly zvedány těžké trám_. Rozluštili jsme dva zajímavé hlavolam_. Mezi holub_ seděla hrdlička. Šakal_ štěkají podobně jako </w:t>
      </w:r>
      <w:proofErr w:type="spellStart"/>
      <w:r>
        <w:t>ps</w:t>
      </w:r>
      <w:proofErr w:type="spellEnd"/>
      <w:r>
        <w:t xml:space="preserve">_. Želvy jsou plaz_. Učni se učili pracovat na </w:t>
      </w:r>
      <w:proofErr w:type="spellStart"/>
      <w:r>
        <w:t>soustruz</w:t>
      </w:r>
      <w:proofErr w:type="spellEnd"/>
      <w:r>
        <w:t>_ch.</w:t>
      </w:r>
    </w:p>
    <w:p w:rsidR="0013126E" w:rsidRPr="0013126E" w:rsidRDefault="0013126E" w:rsidP="0013126E">
      <w:pPr>
        <w:pStyle w:val="Normln-sted"/>
        <w:ind w:left="720"/>
        <w:jc w:val="left"/>
        <w:rPr>
          <w:u w:val="single"/>
        </w:rPr>
      </w:pPr>
      <w:r w:rsidRPr="0013126E">
        <w:rPr>
          <w:u w:val="single"/>
        </w:rPr>
        <w:t>Zdroj:</w:t>
      </w:r>
    </w:p>
    <w:p w:rsidR="0013126E" w:rsidRDefault="0013126E" w:rsidP="0013126E">
      <w:pPr>
        <w:pStyle w:val="Normln-sted"/>
        <w:ind w:left="720"/>
        <w:jc w:val="left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MELICHAR, Jiří a Vlastimil STYBLÍK.</w:t>
      </w: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Český jazyk: Rozšířený přehled učiva základní školy s cvičeními a klíčem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. 3.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vyd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 Praha: Státní pedagogické nakladatelství, 1970, s. </w:t>
      </w:r>
      <w:r w:rsidR="00CC6A76">
        <w:rPr>
          <w:rFonts w:ascii="Arial" w:hAnsi="Arial" w:cs="Arial"/>
          <w:color w:val="000000"/>
          <w:sz w:val="20"/>
          <w:shd w:val="clear" w:color="auto" w:fill="FFFFFF"/>
        </w:rPr>
        <w:t>62</w:t>
      </w:r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DB1C64" w:rsidRDefault="00DB1C64" w:rsidP="00DB1C64">
      <w:pPr>
        <w:pStyle w:val="Normln-sted"/>
        <w:ind w:left="720"/>
        <w:jc w:val="left"/>
        <w:rPr>
          <w:b/>
          <w:u w:val="single"/>
        </w:rPr>
      </w:pPr>
    </w:p>
    <w:p w:rsidR="0013126E" w:rsidRPr="000766BB" w:rsidRDefault="00DB1C64" w:rsidP="0013126E">
      <w:pPr>
        <w:pStyle w:val="Normln-sted"/>
        <w:numPr>
          <w:ilvl w:val="0"/>
          <w:numId w:val="2"/>
        </w:numPr>
        <w:jc w:val="left"/>
        <w:rPr>
          <w:b/>
          <w:szCs w:val="24"/>
          <w:u w:val="single"/>
        </w:rPr>
      </w:pPr>
      <w:r w:rsidRPr="000766BB">
        <w:rPr>
          <w:b/>
          <w:szCs w:val="24"/>
          <w:u w:val="single"/>
        </w:rPr>
        <w:t>Doplňte i/y</w:t>
      </w:r>
    </w:p>
    <w:p w:rsidR="00DB1C64" w:rsidRDefault="00DB1C64" w:rsidP="00DB1C64">
      <w:pPr>
        <w:pStyle w:val="Normln-sted"/>
        <w:ind w:left="720"/>
        <w:jc w:val="left"/>
      </w:pPr>
      <w:r>
        <w:t>LVI ZBLÍZKA</w:t>
      </w:r>
    </w:p>
    <w:p w:rsidR="00DB1C64" w:rsidRDefault="00DB1C64" w:rsidP="00DB1C64">
      <w:pPr>
        <w:pStyle w:val="Normln-sted"/>
        <w:ind w:left="720"/>
        <w:jc w:val="left"/>
      </w:pPr>
      <w:r>
        <w:t xml:space="preserve">Ve městě vztyčily své stany dva cirkus_. „Teď nevím, do kterého mám jít,“ řekl Ondřej </w:t>
      </w:r>
      <w:proofErr w:type="spellStart"/>
      <w:r>
        <w:t>Romanov</w:t>
      </w:r>
      <w:proofErr w:type="spellEnd"/>
      <w:r>
        <w:t xml:space="preserve">_. Roman mu ukázal starou fotografii se dvěma podpis_ a řekl: „Vidíš, co je tu napsáno? Milému přítel_ </w:t>
      </w:r>
      <w:proofErr w:type="spellStart"/>
      <w:r>
        <w:t>Vaškov</w:t>
      </w:r>
      <w:proofErr w:type="spellEnd"/>
      <w:r>
        <w:t xml:space="preserve">_. A to je můj táta, ten Vašek! A ty podpisy patří ředitel_ cirkusu a krotitel_. Takže já už vím, do kterého cirkusu půjdu. Otec si zajde pro lístky přímo k ředitel_.“ Do cirkusu šli samozřejmě oba. A krotitel je seznámil se </w:t>
      </w:r>
      <w:proofErr w:type="spellStart"/>
      <w:r>
        <w:t>lv</w:t>
      </w:r>
      <w:proofErr w:type="spellEnd"/>
      <w:r>
        <w:t>_ tak zblízka, jak je to bylo možné.</w:t>
      </w:r>
    </w:p>
    <w:p w:rsidR="00DB1C64" w:rsidRPr="00DB1C64" w:rsidRDefault="00DB1C64" w:rsidP="00DB1C64">
      <w:pPr>
        <w:pStyle w:val="Normln-sted"/>
        <w:ind w:left="720"/>
        <w:jc w:val="left"/>
        <w:rPr>
          <w:u w:val="single"/>
        </w:rPr>
      </w:pPr>
      <w:r w:rsidRPr="00DB1C64">
        <w:rPr>
          <w:u w:val="single"/>
        </w:rPr>
        <w:t>Zdroj:</w:t>
      </w:r>
    </w:p>
    <w:p w:rsidR="00DB1C64" w:rsidRDefault="00DB1C64" w:rsidP="00DB1C64">
      <w:pPr>
        <w:pStyle w:val="Normln-sted"/>
        <w:ind w:left="720"/>
        <w:jc w:val="left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lastRenderedPageBreak/>
        <w:t>ČECHURA, Rudolf a Drahomíra DVOŘÁKOVÁ.</w:t>
      </w: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Český jazyk pro čtvrtý ročník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. 1.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vyd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Praha: Nakladatelství ALTER, 1996, s. 111. ISBN 80-85775-47-6.</w:t>
      </w:r>
    </w:p>
    <w:p w:rsidR="00DB1C64" w:rsidRDefault="00DB1C64" w:rsidP="00DB1C64">
      <w:pPr>
        <w:pStyle w:val="Normln-sted"/>
        <w:ind w:left="720"/>
        <w:jc w:val="left"/>
        <w:rPr>
          <w:b/>
          <w:u w:val="single"/>
        </w:rPr>
      </w:pPr>
    </w:p>
    <w:p w:rsidR="00DB1C64" w:rsidRPr="000766BB" w:rsidRDefault="00DB1C64" w:rsidP="00DB1C64">
      <w:pPr>
        <w:pStyle w:val="Normln-sted"/>
        <w:numPr>
          <w:ilvl w:val="0"/>
          <w:numId w:val="2"/>
        </w:numPr>
        <w:jc w:val="left"/>
        <w:rPr>
          <w:b/>
          <w:szCs w:val="24"/>
          <w:u w:val="single"/>
        </w:rPr>
      </w:pPr>
      <w:r w:rsidRPr="000766BB">
        <w:rPr>
          <w:b/>
          <w:szCs w:val="24"/>
          <w:u w:val="single"/>
        </w:rPr>
        <w:t xml:space="preserve">Po zdůvodnění doplňte v koncovkách podstatných jmen rodu mužského i/ý a </w:t>
      </w:r>
      <w:proofErr w:type="spellStart"/>
      <w:r w:rsidRPr="000766BB">
        <w:rPr>
          <w:b/>
          <w:szCs w:val="24"/>
          <w:u w:val="single"/>
        </w:rPr>
        <w:t>y</w:t>
      </w:r>
      <w:proofErr w:type="spellEnd"/>
      <w:r w:rsidRPr="000766BB">
        <w:rPr>
          <w:b/>
          <w:szCs w:val="24"/>
          <w:u w:val="single"/>
        </w:rPr>
        <w:t>.</w:t>
      </w:r>
    </w:p>
    <w:p w:rsidR="00DB1C64" w:rsidRDefault="000766BB" w:rsidP="000766BB">
      <w:pPr>
        <w:pStyle w:val="Normln-sted"/>
        <w:ind w:left="720"/>
        <w:jc w:val="left"/>
      </w:pPr>
      <w:r>
        <w:t xml:space="preserve">Klas_ už zrají. V čistém potoce žijí </w:t>
      </w:r>
      <w:proofErr w:type="spellStart"/>
      <w:r>
        <w:t>pstruz</w:t>
      </w:r>
      <w:proofErr w:type="spellEnd"/>
      <w:r>
        <w:t>_. Nezapomeňte si vzít s sebou občanské průkaz_. Na jaře krásně zpívají kos_. Kdysi byly v horách při našich hranicích prales_. V prales_ch žili medvědi. V naší ulici mají zastávku autobus_. V zoologické zahradě nás zajímali různí plaz_. Našli jsme krásné hřib_. Můj dědeček mí bílé vlas_ a vous_.</w:t>
      </w:r>
    </w:p>
    <w:p w:rsidR="000766BB" w:rsidRPr="000766BB" w:rsidRDefault="000766BB" w:rsidP="000766BB">
      <w:pPr>
        <w:pStyle w:val="Normln-sted"/>
        <w:ind w:left="720"/>
        <w:jc w:val="left"/>
        <w:rPr>
          <w:u w:val="single"/>
        </w:rPr>
      </w:pPr>
      <w:r w:rsidRPr="000766BB">
        <w:rPr>
          <w:u w:val="single"/>
        </w:rPr>
        <w:t>Zdroj:</w:t>
      </w:r>
    </w:p>
    <w:p w:rsidR="000766BB" w:rsidRDefault="000766BB" w:rsidP="000766BB">
      <w:pPr>
        <w:pStyle w:val="Normln-sted"/>
        <w:ind w:left="720"/>
        <w:jc w:val="left"/>
      </w:pPr>
      <w:r>
        <w:rPr>
          <w:rFonts w:ascii="Arial" w:hAnsi="Arial" w:cs="Arial"/>
          <w:color w:val="000000"/>
          <w:sz w:val="20"/>
          <w:shd w:val="clear" w:color="auto" w:fill="FFFFFF"/>
        </w:rPr>
        <w:t>STYBLÍK, Vlastimil, Zdeňka DVOŘÁKOVÁ a Jiřina VITVAROVÁ.</w:t>
      </w: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Cvičení z pravopisu pro malé školáky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. 1.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vyd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Praha: SPN, 1995, s. 190. ISBN 80-85937-02-6.</w:t>
      </w:r>
    </w:p>
    <w:p w:rsidR="00DB1C64" w:rsidRPr="00D8606B" w:rsidRDefault="00DB1C64" w:rsidP="00DB1C64">
      <w:pPr>
        <w:pStyle w:val="Normln-sted"/>
        <w:ind w:left="720"/>
        <w:jc w:val="left"/>
      </w:pPr>
    </w:p>
    <w:p w:rsidR="00D8606B" w:rsidRPr="00D8606B" w:rsidRDefault="00D8606B" w:rsidP="00906A89">
      <w:pPr>
        <w:pStyle w:val="Normln-sted"/>
        <w:jc w:val="left"/>
      </w:pPr>
    </w:p>
    <w:p w:rsidR="006054A2" w:rsidRPr="000766BB" w:rsidRDefault="0036455D" w:rsidP="00906A89">
      <w:pPr>
        <w:pStyle w:val="Normln-sted"/>
        <w:jc w:val="left"/>
        <w:rPr>
          <w:b/>
          <w:sz w:val="28"/>
          <w:szCs w:val="28"/>
        </w:rPr>
      </w:pPr>
      <w:r w:rsidRPr="000766BB">
        <w:rPr>
          <w:b/>
          <w:sz w:val="28"/>
          <w:szCs w:val="28"/>
        </w:rPr>
        <w:t>2. DOPLŇOVÁNÍ V TABULCE SE SOUŘADNICEMI</w:t>
      </w:r>
    </w:p>
    <w:p w:rsidR="000766BB" w:rsidRPr="000766BB" w:rsidRDefault="000766BB" w:rsidP="00906A89">
      <w:pPr>
        <w:pStyle w:val="Normln-sted"/>
        <w:jc w:val="left"/>
        <w:rPr>
          <w:b/>
          <w:u w:val="single"/>
        </w:rPr>
      </w:pPr>
    </w:p>
    <w:p w:rsidR="0036455D" w:rsidRPr="000766BB" w:rsidRDefault="0036455D" w:rsidP="00906A89">
      <w:pPr>
        <w:pStyle w:val="Normln-sted"/>
        <w:jc w:val="left"/>
        <w:rPr>
          <w:b/>
          <w:u w:val="single"/>
        </w:rPr>
      </w:pPr>
      <w:r w:rsidRPr="000766BB">
        <w:rPr>
          <w:b/>
          <w:u w:val="single"/>
        </w:rPr>
        <w:t>Doplň do tabulky podle souřadnic:</w:t>
      </w:r>
    </w:p>
    <w:tbl>
      <w:tblPr>
        <w:tblStyle w:val="Mkatabulky"/>
        <w:tblW w:w="10599" w:type="dxa"/>
        <w:tblInd w:w="-318" w:type="dxa"/>
        <w:tblLook w:val="04A0"/>
      </w:tblPr>
      <w:tblGrid>
        <w:gridCol w:w="696"/>
        <w:gridCol w:w="1004"/>
        <w:gridCol w:w="1225"/>
        <w:gridCol w:w="894"/>
        <w:gridCol w:w="1089"/>
        <w:gridCol w:w="1101"/>
        <w:gridCol w:w="1015"/>
        <w:gridCol w:w="1022"/>
        <w:gridCol w:w="1218"/>
        <w:gridCol w:w="1335"/>
      </w:tblGrid>
      <w:tr w:rsidR="00906A89" w:rsidTr="00906A89">
        <w:trPr>
          <w:trHeight w:val="101"/>
        </w:trPr>
        <w:tc>
          <w:tcPr>
            <w:tcW w:w="696" w:type="dxa"/>
          </w:tcPr>
          <w:p w:rsidR="0036455D" w:rsidRDefault="0036455D" w:rsidP="00906A89">
            <w:pPr>
              <w:pStyle w:val="Normln-sted"/>
            </w:pPr>
          </w:p>
        </w:tc>
        <w:tc>
          <w:tcPr>
            <w:tcW w:w="1004" w:type="dxa"/>
          </w:tcPr>
          <w:p w:rsidR="0036455D" w:rsidRDefault="0036455D" w:rsidP="00906A89">
            <w:pPr>
              <w:pStyle w:val="Normln-sted"/>
            </w:pPr>
            <w:r>
              <w:t>1</w:t>
            </w:r>
          </w:p>
        </w:tc>
        <w:tc>
          <w:tcPr>
            <w:tcW w:w="1225" w:type="dxa"/>
          </w:tcPr>
          <w:p w:rsidR="0036455D" w:rsidRDefault="0036455D" w:rsidP="00906A89">
            <w:pPr>
              <w:pStyle w:val="Normln-sted"/>
            </w:pPr>
            <w:r>
              <w:t>2</w:t>
            </w:r>
          </w:p>
        </w:tc>
        <w:tc>
          <w:tcPr>
            <w:tcW w:w="894" w:type="dxa"/>
          </w:tcPr>
          <w:p w:rsidR="0036455D" w:rsidRDefault="0036455D" w:rsidP="00906A89">
            <w:pPr>
              <w:pStyle w:val="Normln-sted"/>
            </w:pPr>
            <w:r>
              <w:t>3</w:t>
            </w:r>
          </w:p>
        </w:tc>
        <w:tc>
          <w:tcPr>
            <w:tcW w:w="1089" w:type="dxa"/>
          </w:tcPr>
          <w:p w:rsidR="0036455D" w:rsidRDefault="0036455D" w:rsidP="00906A89">
            <w:pPr>
              <w:pStyle w:val="Normln-sted"/>
            </w:pPr>
            <w:r>
              <w:t>4</w:t>
            </w:r>
          </w:p>
        </w:tc>
        <w:tc>
          <w:tcPr>
            <w:tcW w:w="1101" w:type="dxa"/>
          </w:tcPr>
          <w:p w:rsidR="0036455D" w:rsidRDefault="0036455D" w:rsidP="00906A89">
            <w:pPr>
              <w:pStyle w:val="Normln-sted"/>
            </w:pPr>
            <w:r>
              <w:t>5</w:t>
            </w:r>
          </w:p>
        </w:tc>
        <w:tc>
          <w:tcPr>
            <w:tcW w:w="1015" w:type="dxa"/>
          </w:tcPr>
          <w:p w:rsidR="0036455D" w:rsidRDefault="0036455D" w:rsidP="00906A89">
            <w:pPr>
              <w:pStyle w:val="Normln-sted"/>
            </w:pPr>
            <w:r>
              <w:t>6</w:t>
            </w:r>
          </w:p>
        </w:tc>
        <w:tc>
          <w:tcPr>
            <w:tcW w:w="1022" w:type="dxa"/>
          </w:tcPr>
          <w:p w:rsidR="0036455D" w:rsidRDefault="0036455D" w:rsidP="00906A89">
            <w:pPr>
              <w:pStyle w:val="Normln-sted"/>
            </w:pPr>
            <w:r>
              <w:t>7</w:t>
            </w:r>
          </w:p>
        </w:tc>
        <w:tc>
          <w:tcPr>
            <w:tcW w:w="1218" w:type="dxa"/>
          </w:tcPr>
          <w:p w:rsidR="0036455D" w:rsidRDefault="0036455D" w:rsidP="00906A89">
            <w:pPr>
              <w:pStyle w:val="Normln-sted"/>
            </w:pPr>
            <w:r>
              <w:t>8</w:t>
            </w:r>
          </w:p>
        </w:tc>
        <w:tc>
          <w:tcPr>
            <w:tcW w:w="1335" w:type="dxa"/>
          </w:tcPr>
          <w:p w:rsidR="0036455D" w:rsidRDefault="0036455D" w:rsidP="00906A89">
            <w:pPr>
              <w:pStyle w:val="Normln-sted"/>
            </w:pPr>
            <w:r>
              <w:t>9</w:t>
            </w:r>
          </w:p>
        </w:tc>
      </w:tr>
      <w:tr w:rsidR="00906A89" w:rsidTr="000766BB">
        <w:trPr>
          <w:trHeight w:val="1117"/>
        </w:trPr>
        <w:tc>
          <w:tcPr>
            <w:tcW w:w="696" w:type="dxa"/>
          </w:tcPr>
          <w:p w:rsidR="0036455D" w:rsidRDefault="0036455D" w:rsidP="00906A89">
            <w:pPr>
              <w:pStyle w:val="Normln-sted"/>
            </w:pPr>
            <w:r>
              <w:t>A</w:t>
            </w:r>
          </w:p>
        </w:tc>
        <w:tc>
          <w:tcPr>
            <w:tcW w:w="1004" w:type="dxa"/>
          </w:tcPr>
          <w:p w:rsidR="0036455D" w:rsidRDefault="0036455D" w:rsidP="00906A89">
            <w:pPr>
              <w:pStyle w:val="Normln-sted"/>
            </w:pPr>
            <w:r>
              <w:t>sokol_ se snášejí</w:t>
            </w:r>
          </w:p>
        </w:tc>
        <w:tc>
          <w:tcPr>
            <w:tcW w:w="1225" w:type="dxa"/>
          </w:tcPr>
          <w:p w:rsidR="0036455D" w:rsidRDefault="00CE110D" w:rsidP="00906A89">
            <w:pPr>
              <w:pStyle w:val="Normln-sted"/>
            </w:pPr>
            <w:r>
              <w:t>n</w:t>
            </w:r>
            <w:r w:rsidR="0036455D">
              <w:t>ové stol_</w:t>
            </w:r>
          </w:p>
        </w:tc>
        <w:tc>
          <w:tcPr>
            <w:tcW w:w="894" w:type="dxa"/>
          </w:tcPr>
          <w:p w:rsidR="0036455D" w:rsidRDefault="00CE110D" w:rsidP="00906A89">
            <w:pPr>
              <w:pStyle w:val="Normln-sted"/>
            </w:pPr>
            <w:r>
              <w:t>d</w:t>
            </w:r>
            <w:r w:rsidR="0036455D">
              <w:t>rahé los_</w:t>
            </w:r>
          </w:p>
        </w:tc>
        <w:tc>
          <w:tcPr>
            <w:tcW w:w="1089" w:type="dxa"/>
          </w:tcPr>
          <w:p w:rsidR="0036455D" w:rsidRDefault="00CE110D" w:rsidP="00906A89">
            <w:pPr>
              <w:pStyle w:val="Normln-sted"/>
            </w:pPr>
            <w:r>
              <w:t>n</w:t>
            </w:r>
            <w:r w:rsidR="0036455D">
              <w:t xml:space="preserve">a </w:t>
            </w:r>
            <w:proofErr w:type="spellStart"/>
            <w:r w:rsidR="0036455D">
              <w:t>břez</w:t>
            </w:r>
            <w:proofErr w:type="spellEnd"/>
            <w:r w:rsidR="0036455D">
              <w:t>_ch</w:t>
            </w:r>
          </w:p>
        </w:tc>
        <w:tc>
          <w:tcPr>
            <w:tcW w:w="1101" w:type="dxa"/>
          </w:tcPr>
          <w:p w:rsidR="0036455D" w:rsidRDefault="00CE110D" w:rsidP="00906A89">
            <w:pPr>
              <w:pStyle w:val="Normln-sted"/>
            </w:pPr>
            <w:r>
              <w:t xml:space="preserve">s </w:t>
            </w:r>
            <w:r w:rsidR="0036455D">
              <w:t>učitel_</w:t>
            </w:r>
          </w:p>
        </w:tc>
        <w:tc>
          <w:tcPr>
            <w:tcW w:w="1015" w:type="dxa"/>
          </w:tcPr>
          <w:p w:rsidR="0036455D" w:rsidRDefault="00CE110D" w:rsidP="00906A89">
            <w:pPr>
              <w:pStyle w:val="Normln-sted"/>
            </w:pPr>
            <w:r>
              <w:t>k</w:t>
            </w:r>
            <w:r w:rsidR="0036455D">
              <w:t>rásně zbarvení páv_</w:t>
            </w:r>
          </w:p>
        </w:tc>
        <w:tc>
          <w:tcPr>
            <w:tcW w:w="1022" w:type="dxa"/>
          </w:tcPr>
          <w:p w:rsidR="0036455D" w:rsidRDefault="00CE110D" w:rsidP="00906A89">
            <w:pPr>
              <w:pStyle w:val="Normln-sted"/>
            </w:pPr>
            <w:r>
              <w:t>z</w:t>
            </w:r>
            <w:r w:rsidR="0036455D">
              <w:t xml:space="preserve">lí </w:t>
            </w:r>
            <w:proofErr w:type="spellStart"/>
            <w:r w:rsidR="0036455D">
              <w:t>ps</w:t>
            </w:r>
            <w:proofErr w:type="spellEnd"/>
            <w:r w:rsidR="0036455D">
              <w:t>_</w:t>
            </w:r>
          </w:p>
        </w:tc>
        <w:tc>
          <w:tcPr>
            <w:tcW w:w="1218" w:type="dxa"/>
          </w:tcPr>
          <w:p w:rsidR="0036455D" w:rsidRDefault="00CE110D" w:rsidP="00906A89">
            <w:pPr>
              <w:pStyle w:val="Normln-sted"/>
            </w:pPr>
            <w:r>
              <w:t>v</w:t>
            </w:r>
            <w:r w:rsidR="0036455D">
              <w:t>ýrazné lemy</w:t>
            </w:r>
          </w:p>
        </w:tc>
        <w:tc>
          <w:tcPr>
            <w:tcW w:w="1335" w:type="dxa"/>
          </w:tcPr>
          <w:p w:rsidR="0036455D" w:rsidRDefault="00CE110D" w:rsidP="00906A89">
            <w:pPr>
              <w:pStyle w:val="Normln-sted"/>
            </w:pPr>
            <w:r>
              <w:t>žijí zde i rys_</w:t>
            </w:r>
          </w:p>
        </w:tc>
      </w:tr>
      <w:tr w:rsidR="00906A89" w:rsidTr="00906A89">
        <w:trPr>
          <w:trHeight w:val="308"/>
        </w:trPr>
        <w:tc>
          <w:tcPr>
            <w:tcW w:w="696" w:type="dxa"/>
          </w:tcPr>
          <w:p w:rsidR="0036455D" w:rsidRDefault="0036455D" w:rsidP="00906A89">
            <w:pPr>
              <w:pStyle w:val="Normln-sted"/>
            </w:pPr>
            <w:r>
              <w:t>B</w:t>
            </w:r>
          </w:p>
        </w:tc>
        <w:tc>
          <w:tcPr>
            <w:tcW w:w="1004" w:type="dxa"/>
          </w:tcPr>
          <w:p w:rsidR="0036455D" w:rsidRDefault="00CE110D" w:rsidP="00906A89">
            <w:pPr>
              <w:pStyle w:val="Normln-sted"/>
            </w:pPr>
            <w:r>
              <w:t xml:space="preserve">zavázat </w:t>
            </w:r>
            <w:proofErr w:type="spellStart"/>
            <w:r>
              <w:t>uzl</w:t>
            </w:r>
            <w:proofErr w:type="spellEnd"/>
            <w:r>
              <w:t>_</w:t>
            </w:r>
          </w:p>
        </w:tc>
        <w:tc>
          <w:tcPr>
            <w:tcW w:w="1225" w:type="dxa"/>
          </w:tcPr>
          <w:p w:rsidR="0036455D" w:rsidRDefault="00CE110D" w:rsidP="00906A89">
            <w:pPr>
              <w:pStyle w:val="Normln-sted"/>
            </w:pPr>
            <w:r>
              <w:t xml:space="preserve">velcí </w:t>
            </w:r>
            <w:proofErr w:type="spellStart"/>
            <w:r>
              <w:t>orl</w:t>
            </w:r>
            <w:proofErr w:type="spellEnd"/>
            <w:r>
              <w:t>_</w:t>
            </w:r>
          </w:p>
        </w:tc>
        <w:tc>
          <w:tcPr>
            <w:tcW w:w="894" w:type="dxa"/>
          </w:tcPr>
          <w:p w:rsidR="0036455D" w:rsidRDefault="00CE110D" w:rsidP="00906A89">
            <w:pPr>
              <w:pStyle w:val="Normln-sted"/>
            </w:pPr>
            <w:r>
              <w:t>pozdní mraz_</w:t>
            </w:r>
          </w:p>
        </w:tc>
        <w:tc>
          <w:tcPr>
            <w:tcW w:w="1089" w:type="dxa"/>
          </w:tcPr>
          <w:p w:rsidR="0036455D" w:rsidRDefault="00CE110D" w:rsidP="00906A89">
            <w:pPr>
              <w:pStyle w:val="Normln-sted"/>
            </w:pPr>
            <w:r>
              <w:t>mluvil s Rus_</w:t>
            </w:r>
          </w:p>
        </w:tc>
        <w:tc>
          <w:tcPr>
            <w:tcW w:w="1101" w:type="dxa"/>
          </w:tcPr>
          <w:p w:rsidR="0036455D" w:rsidRDefault="00CE110D" w:rsidP="00906A89">
            <w:pPr>
              <w:pStyle w:val="Normln-sted"/>
            </w:pPr>
            <w:r>
              <w:t>maloval obraz_</w:t>
            </w:r>
          </w:p>
        </w:tc>
        <w:tc>
          <w:tcPr>
            <w:tcW w:w="1015" w:type="dxa"/>
          </w:tcPr>
          <w:p w:rsidR="0036455D" w:rsidRDefault="00CE110D" w:rsidP="00906A89">
            <w:pPr>
              <w:pStyle w:val="Normln-sted"/>
            </w:pPr>
            <w:r>
              <w:t>mezi kostel_</w:t>
            </w:r>
          </w:p>
        </w:tc>
        <w:tc>
          <w:tcPr>
            <w:tcW w:w="1022" w:type="dxa"/>
          </w:tcPr>
          <w:p w:rsidR="0036455D" w:rsidRDefault="00CE110D" w:rsidP="00906A89">
            <w:pPr>
              <w:pStyle w:val="Normln-sted"/>
            </w:pPr>
            <w:r>
              <w:t>šedí holub_</w:t>
            </w:r>
          </w:p>
        </w:tc>
        <w:tc>
          <w:tcPr>
            <w:tcW w:w="1218" w:type="dxa"/>
          </w:tcPr>
          <w:p w:rsidR="0036455D" w:rsidRDefault="00CE110D" w:rsidP="00906A89">
            <w:pPr>
              <w:pStyle w:val="Normln-sted"/>
            </w:pPr>
            <w:r>
              <w:t xml:space="preserve">známí </w:t>
            </w:r>
            <w:proofErr w:type="spellStart"/>
            <w:r>
              <w:t>umělc</w:t>
            </w:r>
            <w:proofErr w:type="spellEnd"/>
            <w:r>
              <w:t>_</w:t>
            </w:r>
          </w:p>
        </w:tc>
        <w:tc>
          <w:tcPr>
            <w:tcW w:w="1335" w:type="dxa"/>
          </w:tcPr>
          <w:p w:rsidR="0036455D" w:rsidRDefault="00CE110D" w:rsidP="00906A89">
            <w:pPr>
              <w:pStyle w:val="Normln-sted"/>
            </w:pPr>
            <w:r>
              <w:t>velké dub_</w:t>
            </w:r>
          </w:p>
        </w:tc>
      </w:tr>
      <w:tr w:rsidR="00906A89" w:rsidTr="00906A89">
        <w:trPr>
          <w:trHeight w:val="511"/>
        </w:trPr>
        <w:tc>
          <w:tcPr>
            <w:tcW w:w="696" w:type="dxa"/>
          </w:tcPr>
          <w:p w:rsidR="0036455D" w:rsidRDefault="0036455D" w:rsidP="00906A89">
            <w:pPr>
              <w:pStyle w:val="Normln-sted"/>
            </w:pPr>
            <w:r>
              <w:t>C</w:t>
            </w:r>
          </w:p>
        </w:tc>
        <w:tc>
          <w:tcPr>
            <w:tcW w:w="1004" w:type="dxa"/>
          </w:tcPr>
          <w:p w:rsidR="0036455D" w:rsidRDefault="00CE110D" w:rsidP="00906A89">
            <w:pPr>
              <w:pStyle w:val="Normln-sted"/>
            </w:pPr>
            <w:r>
              <w:t>rychle pohyb_</w:t>
            </w:r>
          </w:p>
        </w:tc>
        <w:tc>
          <w:tcPr>
            <w:tcW w:w="1225" w:type="dxa"/>
          </w:tcPr>
          <w:p w:rsidR="0036455D" w:rsidRDefault="00CE110D" w:rsidP="00906A89">
            <w:pPr>
              <w:pStyle w:val="Normln-sted"/>
            </w:pPr>
            <w:r>
              <w:t>minulé čas_</w:t>
            </w:r>
          </w:p>
        </w:tc>
        <w:tc>
          <w:tcPr>
            <w:tcW w:w="894" w:type="dxa"/>
          </w:tcPr>
          <w:p w:rsidR="0036455D" w:rsidRDefault="00CE110D" w:rsidP="00906A89">
            <w:pPr>
              <w:pStyle w:val="Normln-sted"/>
            </w:pPr>
            <w:r>
              <w:t>pardál_</w:t>
            </w:r>
          </w:p>
          <w:p w:rsidR="00CE110D" w:rsidRDefault="00CE110D" w:rsidP="00906A89">
            <w:pPr>
              <w:pStyle w:val="Normln-sted"/>
            </w:pPr>
            <w:r>
              <w:t>v přírodě</w:t>
            </w:r>
          </w:p>
        </w:tc>
        <w:tc>
          <w:tcPr>
            <w:tcW w:w="1089" w:type="dxa"/>
          </w:tcPr>
          <w:p w:rsidR="0036455D" w:rsidRDefault="00CE110D" w:rsidP="00906A89">
            <w:pPr>
              <w:pStyle w:val="Normln-sted"/>
            </w:pPr>
            <w:r>
              <w:t>pod rezatými řetěz_</w:t>
            </w:r>
          </w:p>
        </w:tc>
        <w:tc>
          <w:tcPr>
            <w:tcW w:w="1101" w:type="dxa"/>
          </w:tcPr>
          <w:p w:rsidR="0036455D" w:rsidRDefault="00CE110D" w:rsidP="00906A89">
            <w:pPr>
              <w:pStyle w:val="Normln-sted"/>
            </w:pPr>
            <w:r>
              <w:t>oslava s vítěz_</w:t>
            </w:r>
          </w:p>
        </w:tc>
        <w:tc>
          <w:tcPr>
            <w:tcW w:w="1015" w:type="dxa"/>
          </w:tcPr>
          <w:p w:rsidR="0036455D" w:rsidRDefault="00CE110D" w:rsidP="00906A89">
            <w:pPr>
              <w:pStyle w:val="Normln-sted"/>
            </w:pPr>
            <w:r>
              <w:t xml:space="preserve">duhoví </w:t>
            </w:r>
            <w:proofErr w:type="spellStart"/>
            <w:r>
              <w:t>pstruz</w:t>
            </w:r>
            <w:proofErr w:type="spellEnd"/>
            <w:r>
              <w:t>_</w:t>
            </w:r>
          </w:p>
        </w:tc>
        <w:tc>
          <w:tcPr>
            <w:tcW w:w="1022" w:type="dxa"/>
          </w:tcPr>
          <w:p w:rsidR="0036455D" w:rsidRDefault="00CE110D" w:rsidP="00906A89">
            <w:pPr>
              <w:pStyle w:val="Normln-sted"/>
            </w:pPr>
            <w:r>
              <w:t>bolavé kloub_</w:t>
            </w:r>
          </w:p>
        </w:tc>
        <w:tc>
          <w:tcPr>
            <w:tcW w:w="1218" w:type="dxa"/>
          </w:tcPr>
          <w:p w:rsidR="0036455D" w:rsidRDefault="00CE110D" w:rsidP="00906A89">
            <w:pPr>
              <w:pStyle w:val="Normln-sted"/>
            </w:pPr>
            <w:r>
              <w:t>o ruském spisovatel_</w:t>
            </w:r>
          </w:p>
        </w:tc>
        <w:tc>
          <w:tcPr>
            <w:tcW w:w="1335" w:type="dxa"/>
          </w:tcPr>
          <w:p w:rsidR="0036455D" w:rsidRDefault="00CE110D" w:rsidP="00906A89">
            <w:pPr>
              <w:pStyle w:val="Normln-sted"/>
            </w:pPr>
            <w:r>
              <w:t>večerní seriál_</w:t>
            </w:r>
          </w:p>
        </w:tc>
      </w:tr>
      <w:tr w:rsidR="00906A89" w:rsidTr="00906A89">
        <w:trPr>
          <w:trHeight w:val="410"/>
        </w:trPr>
        <w:tc>
          <w:tcPr>
            <w:tcW w:w="696" w:type="dxa"/>
          </w:tcPr>
          <w:p w:rsidR="0036455D" w:rsidRDefault="0036455D" w:rsidP="00906A89">
            <w:pPr>
              <w:pStyle w:val="Normln-sted"/>
            </w:pPr>
            <w:r>
              <w:t>D</w:t>
            </w:r>
          </w:p>
        </w:tc>
        <w:tc>
          <w:tcPr>
            <w:tcW w:w="1004" w:type="dxa"/>
          </w:tcPr>
          <w:p w:rsidR="0036455D" w:rsidRDefault="00CE110D" w:rsidP="00906A89">
            <w:pPr>
              <w:pStyle w:val="Normln-sted"/>
            </w:pPr>
            <w:r>
              <w:t>velké omyl_</w:t>
            </w:r>
          </w:p>
        </w:tc>
        <w:tc>
          <w:tcPr>
            <w:tcW w:w="1225" w:type="dxa"/>
          </w:tcPr>
          <w:p w:rsidR="0036455D" w:rsidRDefault="00CE110D" w:rsidP="00906A89">
            <w:pPr>
              <w:pStyle w:val="Normln-sted"/>
            </w:pPr>
            <w:r>
              <w:t>s Francouz_</w:t>
            </w:r>
          </w:p>
        </w:tc>
        <w:tc>
          <w:tcPr>
            <w:tcW w:w="894" w:type="dxa"/>
          </w:tcPr>
          <w:p w:rsidR="0036455D" w:rsidRDefault="00CE110D" w:rsidP="00906A89">
            <w:pPr>
              <w:pStyle w:val="Normln-sted"/>
            </w:pPr>
            <w:r>
              <w:t>trámy s hřebíky</w:t>
            </w:r>
          </w:p>
        </w:tc>
        <w:tc>
          <w:tcPr>
            <w:tcW w:w="1089" w:type="dxa"/>
          </w:tcPr>
          <w:p w:rsidR="0036455D" w:rsidRDefault="00CE110D" w:rsidP="00906A89">
            <w:pPr>
              <w:pStyle w:val="Normln-sted"/>
            </w:pPr>
            <w:r>
              <w:t>vidět jestřáb_</w:t>
            </w:r>
          </w:p>
        </w:tc>
        <w:tc>
          <w:tcPr>
            <w:tcW w:w="1101" w:type="dxa"/>
          </w:tcPr>
          <w:p w:rsidR="0036455D" w:rsidRDefault="00CE110D" w:rsidP="00906A89">
            <w:pPr>
              <w:pStyle w:val="Normln-sted"/>
            </w:pPr>
            <w:r>
              <w:t>k ředitel_</w:t>
            </w:r>
          </w:p>
        </w:tc>
        <w:tc>
          <w:tcPr>
            <w:tcW w:w="1015" w:type="dxa"/>
          </w:tcPr>
          <w:p w:rsidR="0036455D" w:rsidRDefault="00574206" w:rsidP="00906A89">
            <w:pPr>
              <w:pStyle w:val="Normln-sted"/>
            </w:pPr>
            <w:r>
              <w:t>slyšet šakal_</w:t>
            </w:r>
          </w:p>
        </w:tc>
        <w:tc>
          <w:tcPr>
            <w:tcW w:w="1022" w:type="dxa"/>
          </w:tcPr>
          <w:p w:rsidR="0036455D" w:rsidRDefault="00574206" w:rsidP="00906A89">
            <w:pPr>
              <w:pStyle w:val="Normln-sted"/>
            </w:pPr>
            <w:r>
              <w:t>ruce s mozol_</w:t>
            </w:r>
          </w:p>
        </w:tc>
        <w:tc>
          <w:tcPr>
            <w:tcW w:w="1218" w:type="dxa"/>
          </w:tcPr>
          <w:p w:rsidR="0036455D" w:rsidRDefault="00574206" w:rsidP="00906A89">
            <w:pPr>
              <w:pStyle w:val="Normln-sted"/>
            </w:pPr>
            <w:r>
              <w:t>ostré dráp_</w:t>
            </w:r>
          </w:p>
        </w:tc>
        <w:tc>
          <w:tcPr>
            <w:tcW w:w="1335" w:type="dxa"/>
          </w:tcPr>
          <w:p w:rsidR="0036455D" w:rsidRDefault="00574206" w:rsidP="00906A89">
            <w:pPr>
              <w:pStyle w:val="Normln-sted"/>
            </w:pPr>
            <w:r>
              <w:t>znepřátelené dav_</w:t>
            </w:r>
          </w:p>
        </w:tc>
      </w:tr>
      <w:tr w:rsidR="00906A89" w:rsidTr="00906A89">
        <w:trPr>
          <w:trHeight w:val="308"/>
        </w:trPr>
        <w:tc>
          <w:tcPr>
            <w:tcW w:w="696" w:type="dxa"/>
          </w:tcPr>
          <w:p w:rsidR="0036455D" w:rsidRDefault="0036455D" w:rsidP="00906A89">
            <w:pPr>
              <w:pStyle w:val="Normln-sted"/>
            </w:pPr>
            <w:r>
              <w:t>E</w:t>
            </w:r>
          </w:p>
        </w:tc>
        <w:tc>
          <w:tcPr>
            <w:tcW w:w="1004" w:type="dxa"/>
          </w:tcPr>
          <w:p w:rsidR="0036455D" w:rsidRDefault="00574206" w:rsidP="00906A89">
            <w:pPr>
              <w:pStyle w:val="Normln-sted"/>
            </w:pPr>
            <w:r>
              <w:t>přírodní živl_</w:t>
            </w:r>
          </w:p>
        </w:tc>
        <w:tc>
          <w:tcPr>
            <w:tcW w:w="1225" w:type="dxa"/>
          </w:tcPr>
          <w:p w:rsidR="0036455D" w:rsidRDefault="00574206" w:rsidP="00906A89">
            <w:pPr>
              <w:pStyle w:val="Normln-sted"/>
            </w:pPr>
            <w:r>
              <w:t xml:space="preserve">ve starých </w:t>
            </w:r>
            <w:proofErr w:type="spellStart"/>
            <w:r>
              <w:t>pytl</w:t>
            </w:r>
            <w:proofErr w:type="spellEnd"/>
            <w:r>
              <w:t>_ch</w:t>
            </w:r>
          </w:p>
        </w:tc>
        <w:tc>
          <w:tcPr>
            <w:tcW w:w="894" w:type="dxa"/>
          </w:tcPr>
          <w:p w:rsidR="0036455D" w:rsidRDefault="00574206" w:rsidP="00906A89">
            <w:pPr>
              <w:pStyle w:val="Normln-sted"/>
            </w:pPr>
            <w:r>
              <w:t>nad vrchol_</w:t>
            </w:r>
          </w:p>
        </w:tc>
        <w:tc>
          <w:tcPr>
            <w:tcW w:w="1089" w:type="dxa"/>
          </w:tcPr>
          <w:p w:rsidR="0036455D" w:rsidRDefault="00574206" w:rsidP="00906A89">
            <w:pPr>
              <w:pStyle w:val="Normln-sted"/>
            </w:pPr>
            <w:r>
              <w:t>zlomky s čitatel_</w:t>
            </w:r>
          </w:p>
        </w:tc>
        <w:tc>
          <w:tcPr>
            <w:tcW w:w="1101" w:type="dxa"/>
          </w:tcPr>
          <w:p w:rsidR="0036455D" w:rsidRDefault="00574206" w:rsidP="00906A89">
            <w:pPr>
              <w:pStyle w:val="Normln-sted"/>
            </w:pPr>
            <w:r>
              <w:t>šlechtické erb_</w:t>
            </w:r>
          </w:p>
        </w:tc>
        <w:tc>
          <w:tcPr>
            <w:tcW w:w="1015" w:type="dxa"/>
          </w:tcPr>
          <w:p w:rsidR="0036455D" w:rsidRDefault="00574206" w:rsidP="00906A89">
            <w:pPr>
              <w:pStyle w:val="Normln-sted"/>
            </w:pPr>
            <w:r>
              <w:t>zajímavé výkres_</w:t>
            </w:r>
          </w:p>
        </w:tc>
        <w:tc>
          <w:tcPr>
            <w:tcW w:w="1022" w:type="dxa"/>
          </w:tcPr>
          <w:p w:rsidR="0036455D" w:rsidRDefault="00574206" w:rsidP="00906A89">
            <w:pPr>
              <w:pStyle w:val="Normln-sted"/>
            </w:pPr>
            <w:r>
              <w:t>střep_ štěstí</w:t>
            </w:r>
          </w:p>
        </w:tc>
        <w:tc>
          <w:tcPr>
            <w:tcW w:w="1218" w:type="dxa"/>
          </w:tcPr>
          <w:p w:rsidR="0036455D" w:rsidRDefault="00574206" w:rsidP="00906A89">
            <w:pPr>
              <w:pStyle w:val="Normln-sted"/>
            </w:pPr>
            <w:r>
              <w:t>denní horoskop_</w:t>
            </w:r>
          </w:p>
        </w:tc>
        <w:tc>
          <w:tcPr>
            <w:tcW w:w="1335" w:type="dxa"/>
          </w:tcPr>
          <w:p w:rsidR="0036455D" w:rsidRDefault="00574206" w:rsidP="00906A89">
            <w:pPr>
              <w:pStyle w:val="Normln-sted"/>
            </w:pPr>
            <w:r>
              <w:t>nad dom_</w:t>
            </w:r>
          </w:p>
        </w:tc>
      </w:tr>
      <w:tr w:rsidR="00906A89" w:rsidTr="00906A89">
        <w:trPr>
          <w:trHeight w:val="406"/>
        </w:trPr>
        <w:tc>
          <w:tcPr>
            <w:tcW w:w="696" w:type="dxa"/>
          </w:tcPr>
          <w:p w:rsidR="0036455D" w:rsidRDefault="0036455D" w:rsidP="00906A89">
            <w:pPr>
              <w:pStyle w:val="Normln-sted"/>
            </w:pPr>
            <w:r>
              <w:t>F</w:t>
            </w:r>
          </w:p>
        </w:tc>
        <w:tc>
          <w:tcPr>
            <w:tcW w:w="1004" w:type="dxa"/>
          </w:tcPr>
          <w:p w:rsidR="0036455D" w:rsidRDefault="00574206" w:rsidP="00906A89">
            <w:pPr>
              <w:pStyle w:val="Normln-sted"/>
            </w:pPr>
            <w:r>
              <w:t>důležité minerál_</w:t>
            </w:r>
          </w:p>
        </w:tc>
        <w:tc>
          <w:tcPr>
            <w:tcW w:w="1225" w:type="dxa"/>
          </w:tcPr>
          <w:p w:rsidR="0036455D" w:rsidRDefault="00574206" w:rsidP="00906A89">
            <w:pPr>
              <w:pStyle w:val="Normln-sted"/>
            </w:pPr>
            <w:r>
              <w:t>odjeli automobil_</w:t>
            </w:r>
          </w:p>
        </w:tc>
        <w:tc>
          <w:tcPr>
            <w:tcW w:w="894" w:type="dxa"/>
          </w:tcPr>
          <w:p w:rsidR="0036455D" w:rsidRDefault="00574206" w:rsidP="00906A89">
            <w:pPr>
              <w:pStyle w:val="Normln-sted"/>
            </w:pPr>
            <w:r>
              <w:t>našel jsem motýl_</w:t>
            </w:r>
          </w:p>
        </w:tc>
        <w:tc>
          <w:tcPr>
            <w:tcW w:w="1089" w:type="dxa"/>
          </w:tcPr>
          <w:p w:rsidR="0036455D" w:rsidRDefault="00574206" w:rsidP="00906A89">
            <w:pPr>
              <w:pStyle w:val="Normln-sted"/>
            </w:pPr>
            <w:r>
              <w:t>mezi obyvatel_</w:t>
            </w:r>
          </w:p>
        </w:tc>
        <w:tc>
          <w:tcPr>
            <w:tcW w:w="1101" w:type="dxa"/>
          </w:tcPr>
          <w:p w:rsidR="0036455D" w:rsidRDefault="00574206" w:rsidP="00906A89">
            <w:pPr>
              <w:pStyle w:val="Normln-sted"/>
            </w:pPr>
            <w:r>
              <w:t>letí jestřáb_</w:t>
            </w:r>
          </w:p>
        </w:tc>
        <w:tc>
          <w:tcPr>
            <w:tcW w:w="1015" w:type="dxa"/>
          </w:tcPr>
          <w:p w:rsidR="0036455D" w:rsidRDefault="00574206" w:rsidP="00906A89">
            <w:pPr>
              <w:pStyle w:val="Normln-sted"/>
            </w:pPr>
            <w:r>
              <w:t xml:space="preserve">zajímavé </w:t>
            </w:r>
            <w:proofErr w:type="spellStart"/>
            <w:r>
              <w:t>názv</w:t>
            </w:r>
            <w:proofErr w:type="spellEnd"/>
            <w:r>
              <w:t>_</w:t>
            </w:r>
          </w:p>
        </w:tc>
        <w:tc>
          <w:tcPr>
            <w:tcW w:w="1022" w:type="dxa"/>
          </w:tcPr>
          <w:p w:rsidR="0036455D" w:rsidRDefault="00574206" w:rsidP="00906A89">
            <w:pPr>
              <w:pStyle w:val="Normln-sted"/>
            </w:pPr>
            <w:r>
              <w:t xml:space="preserve">cvičení </w:t>
            </w:r>
            <w:proofErr w:type="spellStart"/>
            <w:r>
              <w:t>lv</w:t>
            </w:r>
            <w:proofErr w:type="spellEnd"/>
            <w:r>
              <w:t>_</w:t>
            </w:r>
          </w:p>
        </w:tc>
        <w:tc>
          <w:tcPr>
            <w:tcW w:w="1218" w:type="dxa"/>
          </w:tcPr>
          <w:p w:rsidR="0036455D" w:rsidRDefault="00574206" w:rsidP="00906A89">
            <w:pPr>
              <w:pStyle w:val="Normln-sted"/>
            </w:pPr>
            <w:r>
              <w:t>stativ_ fotoaparátů</w:t>
            </w:r>
          </w:p>
        </w:tc>
        <w:tc>
          <w:tcPr>
            <w:tcW w:w="1335" w:type="dxa"/>
          </w:tcPr>
          <w:p w:rsidR="0036455D" w:rsidRDefault="00574206" w:rsidP="00906A89">
            <w:pPr>
              <w:pStyle w:val="Normln-sted"/>
            </w:pPr>
            <w:r>
              <w:t>slovník_ cizích slov</w:t>
            </w:r>
          </w:p>
        </w:tc>
      </w:tr>
    </w:tbl>
    <w:p w:rsidR="000766BB" w:rsidRDefault="000766BB" w:rsidP="000766BB">
      <w:pPr>
        <w:pStyle w:val="Normln-sted"/>
        <w:jc w:val="left"/>
        <w:rPr>
          <w:u w:val="single"/>
        </w:rPr>
      </w:pPr>
    </w:p>
    <w:p w:rsidR="0036455D" w:rsidRPr="000766BB" w:rsidRDefault="000766BB" w:rsidP="000766BB">
      <w:pPr>
        <w:pStyle w:val="Normln-sted"/>
        <w:jc w:val="left"/>
        <w:rPr>
          <w:u w:val="single"/>
        </w:rPr>
      </w:pPr>
      <w:r w:rsidRPr="000766BB">
        <w:rPr>
          <w:u w:val="single"/>
        </w:rPr>
        <w:t>Zdroj:</w:t>
      </w:r>
    </w:p>
    <w:p w:rsidR="00CC6A76" w:rsidRDefault="000766BB" w:rsidP="00906A89">
      <w:pPr>
        <w:pStyle w:val="Normln-sted"/>
        <w:jc w:val="left"/>
      </w:pPr>
      <w:r>
        <w:t>Vlastní tvorba</w:t>
      </w:r>
    </w:p>
    <w:p w:rsidR="000766BB" w:rsidRPr="00CC6A76" w:rsidRDefault="000766BB" w:rsidP="00906A89">
      <w:pPr>
        <w:pStyle w:val="Normln-sted"/>
        <w:jc w:val="left"/>
      </w:pPr>
      <w:r w:rsidRPr="000766BB">
        <w:rPr>
          <w:b/>
          <w:sz w:val="28"/>
          <w:szCs w:val="28"/>
        </w:rPr>
        <w:lastRenderedPageBreak/>
        <w:t>3. DIKTÁT</w:t>
      </w:r>
    </w:p>
    <w:p w:rsidR="000766BB" w:rsidRPr="00CC6A76" w:rsidRDefault="00CC6A76" w:rsidP="000766BB">
      <w:pPr>
        <w:pStyle w:val="Normln-sted"/>
        <w:numPr>
          <w:ilvl w:val="0"/>
          <w:numId w:val="2"/>
        </w:numPr>
        <w:jc w:val="left"/>
        <w:rPr>
          <w:b/>
          <w:sz w:val="28"/>
          <w:szCs w:val="28"/>
        </w:rPr>
      </w:pPr>
      <w:r>
        <w:rPr>
          <w:b/>
          <w:szCs w:val="24"/>
        </w:rPr>
        <w:t>Napište jako diktát.</w:t>
      </w:r>
    </w:p>
    <w:p w:rsidR="00CC6A76" w:rsidRDefault="00CC6A76" w:rsidP="00CC6A76">
      <w:pPr>
        <w:pStyle w:val="Normln-sted"/>
        <w:ind w:left="720"/>
        <w:jc w:val="left"/>
        <w:rPr>
          <w:szCs w:val="24"/>
        </w:rPr>
      </w:pPr>
      <w:r w:rsidRPr="00CC6A76">
        <w:rPr>
          <w:szCs w:val="24"/>
        </w:rPr>
        <w:t>Dědeček svolával na moji hlavu hromy a blesky, protože jsem si půjčil kolo bez dovolení. Děvčata přišla opět s novými účesy. V našich lesích jen málokdy uvidíme datly. Musíme říci panu doručovateli, že jsme nedostali sobotní výtisk novin. Za výlohou stály nablýskané vozy cizích značek. Blahopřáli jsme vítězi. Na trati Turnov – Liberec jsou dva tunely. Z maminčiny vázy zbyly po mém uklízení jen střepy. Koupím jí novou, hezčí.</w:t>
      </w:r>
    </w:p>
    <w:p w:rsidR="00CC6A76" w:rsidRPr="00CC6A76" w:rsidRDefault="00CC6A76" w:rsidP="00CC6A76">
      <w:pPr>
        <w:pStyle w:val="Normln-sted"/>
        <w:ind w:left="720"/>
        <w:jc w:val="left"/>
        <w:rPr>
          <w:szCs w:val="24"/>
          <w:u w:val="single"/>
        </w:rPr>
      </w:pPr>
      <w:r w:rsidRPr="00CC6A76">
        <w:rPr>
          <w:szCs w:val="24"/>
          <w:u w:val="single"/>
        </w:rPr>
        <w:t>Zdroj:</w:t>
      </w:r>
    </w:p>
    <w:p w:rsidR="00CC6A76" w:rsidRDefault="00CC6A76" w:rsidP="00CC6A76">
      <w:pPr>
        <w:pStyle w:val="Normln-sted"/>
        <w:ind w:left="720"/>
        <w:jc w:val="left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ČECHURA, Rudolf a Drahomíra DVOŘÁKOVÁ.</w:t>
      </w: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Český jazyk pro čtvrtý ročník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. 1.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vyd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Praha: Nakladatelství ALTER, 1996, s. 110. ISBN 80-85775-47-6.</w:t>
      </w:r>
    </w:p>
    <w:p w:rsidR="00CC6A76" w:rsidRDefault="00CC6A76" w:rsidP="00CC6A76">
      <w:pPr>
        <w:pStyle w:val="Normln-sted"/>
        <w:jc w:val="left"/>
        <w:rPr>
          <w:sz w:val="28"/>
          <w:szCs w:val="28"/>
        </w:rPr>
      </w:pPr>
    </w:p>
    <w:p w:rsidR="00CC6A76" w:rsidRDefault="00CC6A76" w:rsidP="00CC6A76">
      <w:pPr>
        <w:pStyle w:val="Normln-sted"/>
        <w:jc w:val="left"/>
        <w:rPr>
          <w:b/>
          <w:sz w:val="28"/>
          <w:szCs w:val="28"/>
        </w:rPr>
      </w:pPr>
      <w:r w:rsidRPr="00CC6A76">
        <w:rPr>
          <w:b/>
          <w:sz w:val="28"/>
          <w:szCs w:val="28"/>
        </w:rPr>
        <w:t>4. DVĚ VIZUÁLNĚ ZAJÍMAVÁ CVIČENÍ</w:t>
      </w:r>
    </w:p>
    <w:p w:rsidR="005E4653" w:rsidRPr="005E4653" w:rsidRDefault="005E4653" w:rsidP="005E4653">
      <w:pPr>
        <w:pStyle w:val="Normln-sted"/>
        <w:numPr>
          <w:ilvl w:val="0"/>
          <w:numId w:val="5"/>
        </w:numPr>
        <w:jc w:val="left"/>
        <w:rPr>
          <w:b/>
          <w:sz w:val="28"/>
          <w:szCs w:val="28"/>
        </w:rPr>
      </w:pPr>
      <w:r w:rsidRPr="005E4653">
        <w:rPr>
          <w:b/>
          <w:szCs w:val="24"/>
        </w:rPr>
        <w:t>Najdi alespoň 10 podstatných jmen rodu mužského, poté z těchto slov vytvoř množné číslo.</w:t>
      </w:r>
    </w:p>
    <w:p w:rsidR="005E4653" w:rsidRPr="005E4653" w:rsidRDefault="005E4653" w:rsidP="005E4653">
      <w:pPr>
        <w:pStyle w:val="Normln-sted"/>
        <w:ind w:left="720"/>
        <w:jc w:val="left"/>
        <w:rPr>
          <w:b/>
          <w:sz w:val="28"/>
          <w:szCs w:val="28"/>
        </w:rPr>
      </w:pPr>
    </w:p>
    <w:tbl>
      <w:tblPr>
        <w:tblStyle w:val="Mkatabulky"/>
        <w:tblW w:w="0" w:type="auto"/>
        <w:jc w:val="center"/>
        <w:tblInd w:w="720" w:type="dxa"/>
        <w:tblLook w:val="04A0"/>
      </w:tblPr>
      <w:tblGrid>
        <w:gridCol w:w="656"/>
        <w:gridCol w:w="658"/>
        <w:gridCol w:w="656"/>
        <w:gridCol w:w="656"/>
        <w:gridCol w:w="657"/>
        <w:gridCol w:w="657"/>
        <w:gridCol w:w="657"/>
        <w:gridCol w:w="657"/>
      </w:tblGrid>
      <w:tr w:rsidR="005E4653" w:rsidTr="00842DAB">
        <w:trPr>
          <w:trHeight w:val="573"/>
          <w:jc w:val="center"/>
        </w:trPr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K</w:t>
            </w:r>
          </w:p>
        </w:tc>
        <w:tc>
          <w:tcPr>
            <w:tcW w:w="658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R</w:t>
            </w:r>
          </w:p>
        </w:tc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K</w:t>
            </w:r>
          </w:p>
        </w:tc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N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O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T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K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P</w:t>
            </w:r>
          </w:p>
        </w:tc>
      </w:tr>
      <w:tr w:rsidR="005E4653" w:rsidTr="00842DAB">
        <w:trPr>
          <w:trHeight w:val="573"/>
          <w:jc w:val="center"/>
        </w:trPr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L</w:t>
            </w:r>
          </w:p>
        </w:tc>
        <w:tc>
          <w:tcPr>
            <w:tcW w:w="658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Ů</w:t>
            </w:r>
          </w:p>
        </w:tc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E</w:t>
            </w:r>
          </w:p>
        </w:tc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Ň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B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L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R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A</w:t>
            </w:r>
          </w:p>
        </w:tc>
      </w:tr>
      <w:tr w:rsidR="005E4653" w:rsidTr="00842DAB">
        <w:trPr>
          <w:trHeight w:val="573"/>
          <w:jc w:val="center"/>
        </w:trPr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U</w:t>
            </w:r>
          </w:p>
        </w:tc>
        <w:tc>
          <w:tcPr>
            <w:tcW w:w="658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M</w:t>
            </w:r>
          </w:p>
        </w:tc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L</w:t>
            </w:r>
          </w:p>
        </w:tc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Ů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V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O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C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N</w:t>
            </w:r>
          </w:p>
        </w:tc>
      </w:tr>
      <w:tr w:rsidR="005E4653" w:rsidTr="00842DAB">
        <w:trPr>
          <w:trHeight w:val="573"/>
          <w:jc w:val="center"/>
        </w:trPr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K</w:t>
            </w:r>
          </w:p>
        </w:tc>
        <w:tc>
          <w:tcPr>
            <w:tcW w:w="658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R</w:t>
            </w:r>
          </w:p>
        </w:tc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B</w:t>
            </w:r>
          </w:p>
        </w:tc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K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D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Ř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A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Á</w:t>
            </w:r>
          </w:p>
        </w:tc>
      </w:tr>
      <w:tr w:rsidR="005E4653" w:rsidTr="00842DAB">
        <w:trPr>
          <w:trHeight w:val="573"/>
          <w:jc w:val="center"/>
        </w:trPr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E</w:t>
            </w:r>
          </w:p>
        </w:tc>
        <w:tc>
          <w:tcPr>
            <w:tcW w:w="658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H</w:t>
            </w:r>
          </w:p>
        </w:tc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O</w:t>
            </w:r>
          </w:p>
        </w:tc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A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R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L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V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K</w:t>
            </w:r>
          </w:p>
        </w:tc>
      </w:tr>
      <w:tr w:rsidR="005E4653" w:rsidTr="00842DAB">
        <w:trPr>
          <w:trHeight w:val="573"/>
          <w:jc w:val="center"/>
        </w:trPr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L</w:t>
            </w:r>
          </w:p>
        </w:tc>
        <w:tc>
          <w:tcPr>
            <w:tcW w:w="658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E</w:t>
            </w:r>
          </w:p>
        </w:tc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V</w:t>
            </w:r>
          </w:p>
        </w:tc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H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A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R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T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Y</w:t>
            </w:r>
          </w:p>
        </w:tc>
      </w:tr>
      <w:tr w:rsidR="005E4653" w:rsidTr="00842DAB">
        <w:trPr>
          <w:trHeight w:val="573"/>
          <w:jc w:val="center"/>
        </w:trPr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O</w:t>
            </w:r>
          </w:p>
        </w:tc>
        <w:tc>
          <w:tcPr>
            <w:tcW w:w="658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A</w:t>
            </w:r>
          </w:p>
        </w:tc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R</w:t>
            </w:r>
          </w:p>
        </w:tc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A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K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R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O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V</w:t>
            </w:r>
          </w:p>
        </w:tc>
      </w:tr>
      <w:tr w:rsidR="005E4653" w:rsidTr="00842DAB">
        <w:trPr>
          <w:trHeight w:val="573"/>
          <w:jc w:val="center"/>
        </w:trPr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Č</w:t>
            </w:r>
          </w:p>
        </w:tc>
        <w:tc>
          <w:tcPr>
            <w:tcW w:w="658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G</w:t>
            </w:r>
          </w:p>
        </w:tc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F</w:t>
            </w:r>
          </w:p>
        </w:tc>
        <w:tc>
          <w:tcPr>
            <w:tcW w:w="656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N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K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A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R</w:t>
            </w:r>
          </w:p>
        </w:tc>
        <w:tc>
          <w:tcPr>
            <w:tcW w:w="657" w:type="dxa"/>
            <w:shd w:val="clear" w:color="auto" w:fill="FFFF66"/>
          </w:tcPr>
          <w:p w:rsidR="005E4653" w:rsidRPr="00842DAB" w:rsidRDefault="005E4653" w:rsidP="005E4653">
            <w:pPr>
              <w:pStyle w:val="Normln-sted"/>
              <w:rPr>
                <w:b/>
                <w:szCs w:val="24"/>
              </w:rPr>
            </w:pPr>
            <w:r w:rsidRPr="00842DAB">
              <w:rPr>
                <w:b/>
                <w:szCs w:val="24"/>
              </w:rPr>
              <w:t>P</w:t>
            </w:r>
          </w:p>
        </w:tc>
      </w:tr>
    </w:tbl>
    <w:p w:rsidR="00CC6A76" w:rsidRPr="005E4653" w:rsidRDefault="005E4653" w:rsidP="005E4653">
      <w:pPr>
        <w:pStyle w:val="Normln-sted"/>
        <w:ind w:left="720"/>
        <w:jc w:val="left"/>
        <w:rPr>
          <w:szCs w:val="24"/>
          <w:u w:val="single"/>
        </w:rPr>
      </w:pPr>
      <w:r w:rsidRPr="005E4653">
        <w:rPr>
          <w:szCs w:val="24"/>
          <w:u w:val="single"/>
        </w:rPr>
        <w:t>Zdroj:</w:t>
      </w:r>
    </w:p>
    <w:p w:rsidR="005E4653" w:rsidRDefault="00110A1A" w:rsidP="005E4653">
      <w:pPr>
        <w:pStyle w:val="Normln-sted"/>
        <w:ind w:left="720"/>
        <w:jc w:val="left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ŠTĚRBOVÁ, Ludmila a Lenka BEDNÁŘOVÁ.</w:t>
      </w: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Čeština pro 4. ročník základní školy - učebnice A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. 1.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vyd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Úvaly: Nakladatelství JINAN, 1993, s. 60.</w:t>
      </w:r>
    </w:p>
    <w:p w:rsidR="00BA0BC1" w:rsidRDefault="00BA0BC1" w:rsidP="005E4653">
      <w:pPr>
        <w:pStyle w:val="Normln-sted"/>
        <w:ind w:left="720"/>
        <w:jc w:val="left"/>
        <w:rPr>
          <w:rFonts w:ascii="Arial" w:hAnsi="Arial" w:cs="Arial"/>
          <w:color w:val="000000"/>
          <w:sz w:val="20"/>
          <w:shd w:val="clear" w:color="auto" w:fill="FFFFFF"/>
        </w:rPr>
      </w:pPr>
    </w:p>
    <w:p w:rsidR="00110A1A" w:rsidRDefault="00BA0BC1" w:rsidP="00BA0BC1">
      <w:pPr>
        <w:pStyle w:val="Normln-sted"/>
        <w:numPr>
          <w:ilvl w:val="0"/>
          <w:numId w:val="5"/>
        </w:numPr>
        <w:jc w:val="left"/>
        <w:rPr>
          <w:b/>
          <w:szCs w:val="24"/>
        </w:rPr>
      </w:pPr>
      <w:r w:rsidRPr="00BA0BC1">
        <w:rPr>
          <w:b/>
          <w:szCs w:val="24"/>
        </w:rPr>
        <w:t>Každé slovo přiřaď do správného obláčku podle toho, jaké i/y v něm n</w:t>
      </w:r>
      <w:r>
        <w:rPr>
          <w:b/>
          <w:szCs w:val="24"/>
        </w:rPr>
        <w:t>a</w:t>
      </w:r>
      <w:r w:rsidRPr="00BA0BC1">
        <w:rPr>
          <w:b/>
          <w:szCs w:val="24"/>
        </w:rPr>
        <w:t>píšeš.</w:t>
      </w:r>
    </w:p>
    <w:p w:rsidR="00FF5F27" w:rsidRDefault="00FF5F27" w:rsidP="00FF5F27">
      <w:pPr>
        <w:pStyle w:val="Normln-sted"/>
        <w:ind w:left="720"/>
        <w:jc w:val="left"/>
        <w:rPr>
          <w:szCs w:val="24"/>
        </w:rPr>
      </w:pPr>
      <w:r>
        <w:rPr>
          <w:szCs w:val="24"/>
        </w:rPr>
        <w:t xml:space="preserve">OMYL_, ORL_, MOTÝL_, KE KRÁL_, LV_, TUNEL_, S HORAL_, V PYTL_, </w:t>
      </w:r>
    </w:p>
    <w:p w:rsidR="00FF5F27" w:rsidRDefault="00FF5F27" w:rsidP="00FF5F27">
      <w:pPr>
        <w:pStyle w:val="Normln-sted"/>
        <w:ind w:left="720"/>
        <w:jc w:val="left"/>
        <w:rPr>
          <w:szCs w:val="24"/>
        </w:rPr>
      </w:pPr>
      <w:r>
        <w:rPr>
          <w:szCs w:val="24"/>
        </w:rPr>
        <w:lastRenderedPageBreak/>
        <w:t>MOZOLY, HROM_, V JETEL_, KOS_, S AUTOMOBIL_, MEZI PAŘEZ_, TRÁM_, NOS_, S OBRAZ_, O MARTINOV_, PS_, PÁV_, PRO OSL_, MEZI SLOUP_, TATÍNKOV_, S PŘÁTEL_, S OBYVATEL_, KLAS_, KLAS_, PRŮKAZ_, HŘIB_, S ORLY</w:t>
      </w:r>
    </w:p>
    <w:p w:rsidR="00FF5F27" w:rsidRPr="00FF5F27" w:rsidRDefault="00FF5F27" w:rsidP="00FF5F27">
      <w:pPr>
        <w:pStyle w:val="Normln-sted"/>
        <w:ind w:left="720"/>
        <w:jc w:val="left"/>
        <w:rPr>
          <w:szCs w:val="24"/>
        </w:rPr>
      </w:pPr>
    </w:p>
    <w:p w:rsidR="00BA0BC1" w:rsidRDefault="004E1194" w:rsidP="00906A89">
      <w:pPr>
        <w:pStyle w:val="Normln-sted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-48.5pt;margin-top:-10.7pt;width:269.25pt;height:204pt;z-index:251658240;mso-position-horizontal:absolute" adj="6073,21489" fillcolor="#9bf6fb">
            <v:textbox style="mso-next-textbox:#_x0000_s1029">
              <w:txbxContent>
                <w:p w:rsidR="00BA0BC1" w:rsidRDefault="00BA0BC1"/>
              </w:txbxContent>
            </v:textbox>
          </v:shape>
        </w:pict>
      </w:r>
    </w:p>
    <w:p w:rsidR="00BA0BC1" w:rsidRDefault="004E1194" w:rsidP="00906A89">
      <w:pPr>
        <w:pStyle w:val="Normln-sted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106" style="position:absolute;margin-left:254.65pt;margin-top:-34.85pt;width:246pt;height:204pt;z-index:251659264" adj="1278,23569" fillcolor="blue">
            <v:textbox style="mso-next-textbox:#_x0000_s1030">
              <w:txbxContent>
                <w:p w:rsidR="00BA0BC1" w:rsidRDefault="00BA0BC1"/>
              </w:txbxContent>
            </v:textbox>
          </v:shape>
        </w:pict>
      </w:r>
    </w:p>
    <w:p w:rsidR="00BA0BC1" w:rsidRDefault="00BA0BC1" w:rsidP="00906A89">
      <w:pPr>
        <w:pStyle w:val="Normln-sted"/>
        <w:jc w:val="left"/>
        <w:rPr>
          <w:b/>
          <w:sz w:val="28"/>
          <w:szCs w:val="28"/>
        </w:rPr>
      </w:pPr>
    </w:p>
    <w:p w:rsidR="00BA0BC1" w:rsidRDefault="00BA0BC1" w:rsidP="00906A89">
      <w:pPr>
        <w:pStyle w:val="Normln-sted"/>
        <w:jc w:val="left"/>
        <w:rPr>
          <w:b/>
          <w:sz w:val="28"/>
          <w:szCs w:val="28"/>
        </w:rPr>
      </w:pPr>
    </w:p>
    <w:p w:rsidR="00BA0BC1" w:rsidRDefault="00BA0BC1" w:rsidP="00906A89">
      <w:pPr>
        <w:pStyle w:val="Normln-sted"/>
        <w:jc w:val="left"/>
        <w:rPr>
          <w:b/>
          <w:sz w:val="28"/>
          <w:szCs w:val="28"/>
        </w:rPr>
      </w:pPr>
    </w:p>
    <w:p w:rsidR="00BA0BC1" w:rsidRDefault="00BA0BC1" w:rsidP="00906A89">
      <w:pPr>
        <w:pStyle w:val="Normln-sted"/>
        <w:jc w:val="left"/>
        <w:rPr>
          <w:b/>
          <w:sz w:val="28"/>
          <w:szCs w:val="28"/>
        </w:rPr>
      </w:pPr>
    </w:p>
    <w:p w:rsidR="00BA0BC1" w:rsidRDefault="00BA0BC1" w:rsidP="00906A89">
      <w:pPr>
        <w:pStyle w:val="Normln-sted"/>
        <w:jc w:val="left"/>
        <w:rPr>
          <w:b/>
          <w:sz w:val="28"/>
          <w:szCs w:val="28"/>
        </w:rPr>
      </w:pPr>
    </w:p>
    <w:p w:rsidR="00BA0BC1" w:rsidRDefault="00BA0BC1" w:rsidP="00906A89">
      <w:pPr>
        <w:pStyle w:val="Normln-sted"/>
        <w:jc w:val="left"/>
        <w:rPr>
          <w:b/>
          <w:sz w:val="28"/>
          <w:szCs w:val="28"/>
        </w:rPr>
      </w:pPr>
    </w:p>
    <w:p w:rsidR="00BA0BC1" w:rsidRDefault="00BA0BC1" w:rsidP="00906A89">
      <w:pPr>
        <w:pStyle w:val="Normln-sted"/>
        <w:jc w:val="left"/>
        <w:rPr>
          <w:b/>
          <w:sz w:val="28"/>
          <w:szCs w:val="28"/>
        </w:rPr>
      </w:pPr>
    </w:p>
    <w:p w:rsidR="00BA0BC1" w:rsidRPr="00BA0BC1" w:rsidRDefault="00BA0BC1" w:rsidP="00BA0BC1">
      <w:pPr>
        <w:pStyle w:val="Normln-sted"/>
        <w:jc w:val="left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</w:t>
      </w:r>
      <w:r w:rsidRPr="00BA0BC1">
        <w:rPr>
          <w:b/>
          <w:sz w:val="44"/>
          <w:szCs w:val="44"/>
        </w:rPr>
        <w:t xml:space="preserve"> I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Y</w:t>
      </w:r>
    </w:p>
    <w:p w:rsidR="00BA0BC1" w:rsidRPr="00FF5F27" w:rsidRDefault="00FF5F27" w:rsidP="00906A89">
      <w:pPr>
        <w:pStyle w:val="Normln-sted"/>
        <w:jc w:val="left"/>
        <w:rPr>
          <w:szCs w:val="24"/>
          <w:u w:val="single"/>
        </w:rPr>
      </w:pPr>
      <w:r w:rsidRPr="00FF5F27">
        <w:rPr>
          <w:szCs w:val="24"/>
          <w:u w:val="single"/>
        </w:rPr>
        <w:t>Zdroj:</w:t>
      </w:r>
    </w:p>
    <w:p w:rsidR="00FF5F27" w:rsidRPr="00693298" w:rsidRDefault="00FF5F27" w:rsidP="00906A89">
      <w:pPr>
        <w:pStyle w:val="Normln-sted"/>
        <w:jc w:val="left"/>
        <w:rPr>
          <w:szCs w:val="24"/>
        </w:rPr>
      </w:pPr>
      <w:r w:rsidRPr="00693298">
        <w:rPr>
          <w:szCs w:val="24"/>
        </w:rPr>
        <w:t>Vlastní tvorba</w:t>
      </w:r>
    </w:p>
    <w:p w:rsidR="006F1D0D" w:rsidRDefault="006F1D0D" w:rsidP="00906A89">
      <w:pPr>
        <w:pStyle w:val="Normln-sted"/>
        <w:jc w:val="left"/>
        <w:rPr>
          <w:b/>
          <w:sz w:val="28"/>
          <w:szCs w:val="28"/>
        </w:rPr>
      </w:pPr>
    </w:p>
    <w:p w:rsidR="00906A89" w:rsidRPr="00CC6A76" w:rsidRDefault="00906A89" w:rsidP="00906A89">
      <w:pPr>
        <w:pStyle w:val="Normln-sted"/>
        <w:jc w:val="left"/>
        <w:rPr>
          <w:b/>
          <w:sz w:val="28"/>
          <w:szCs w:val="28"/>
        </w:rPr>
      </w:pPr>
      <w:r w:rsidRPr="00CC6A76">
        <w:rPr>
          <w:b/>
          <w:sz w:val="28"/>
          <w:szCs w:val="28"/>
        </w:rPr>
        <w:t>5. CVIČENÍ POSTAVENÉ NA PRÁCI S CHYBOU</w:t>
      </w:r>
    </w:p>
    <w:p w:rsidR="00110A1A" w:rsidRDefault="00906A89" w:rsidP="00906A89">
      <w:pPr>
        <w:pStyle w:val="Normln-sted"/>
        <w:numPr>
          <w:ilvl w:val="0"/>
          <w:numId w:val="6"/>
        </w:numPr>
        <w:jc w:val="left"/>
        <w:rPr>
          <w:b/>
          <w:u w:val="single"/>
        </w:rPr>
      </w:pPr>
      <w:r w:rsidRPr="00110A1A">
        <w:rPr>
          <w:b/>
          <w:u w:val="single"/>
        </w:rPr>
        <w:t>Oprav chyby v následujícím textu</w:t>
      </w:r>
      <w:r w:rsidR="00A46083" w:rsidRPr="00110A1A">
        <w:rPr>
          <w:b/>
          <w:u w:val="single"/>
        </w:rPr>
        <w:t xml:space="preserve"> (některé věty mohou být správně)</w:t>
      </w:r>
      <w:r w:rsidRPr="00110A1A">
        <w:rPr>
          <w:b/>
          <w:u w:val="single"/>
        </w:rPr>
        <w:t>:</w:t>
      </w:r>
    </w:p>
    <w:p w:rsidR="00110A1A" w:rsidRDefault="00906A89" w:rsidP="00110A1A">
      <w:pPr>
        <w:pStyle w:val="Normln-sted"/>
        <w:ind w:left="720"/>
        <w:jc w:val="left"/>
        <w:rPr>
          <w:b/>
          <w:u w:val="single"/>
        </w:rPr>
      </w:pPr>
      <w:r>
        <w:t xml:space="preserve">Silnici lemují jeřáby a topoly. </w:t>
      </w:r>
    </w:p>
    <w:p w:rsidR="00110A1A" w:rsidRDefault="00A46083" w:rsidP="00110A1A">
      <w:pPr>
        <w:pStyle w:val="Normln-sted"/>
        <w:ind w:left="720"/>
        <w:jc w:val="left"/>
        <w:rPr>
          <w:b/>
          <w:u w:val="single"/>
        </w:rPr>
      </w:pPr>
      <w:r>
        <w:t>Včera jsme byli s Francouzy a s Rusy.</w:t>
      </w:r>
    </w:p>
    <w:p w:rsidR="00110A1A" w:rsidRDefault="00A46083" w:rsidP="00110A1A">
      <w:pPr>
        <w:pStyle w:val="Normln-sted"/>
        <w:ind w:left="720"/>
        <w:jc w:val="left"/>
        <w:rPr>
          <w:b/>
          <w:u w:val="single"/>
        </w:rPr>
      </w:pPr>
      <w:r>
        <w:t>Ve skulinách se ukrývají moli a švábi.</w:t>
      </w:r>
    </w:p>
    <w:p w:rsidR="00110A1A" w:rsidRDefault="00A46083" w:rsidP="00110A1A">
      <w:pPr>
        <w:pStyle w:val="Normln-sted"/>
        <w:ind w:left="720"/>
        <w:jc w:val="left"/>
        <w:rPr>
          <w:b/>
          <w:u w:val="single"/>
        </w:rPr>
      </w:pPr>
      <w:r>
        <w:t>Na cestě můžeme vidět lvi a pštrosy.</w:t>
      </w:r>
    </w:p>
    <w:p w:rsidR="00110A1A" w:rsidRDefault="00A46083" w:rsidP="00110A1A">
      <w:pPr>
        <w:pStyle w:val="Normln-sted"/>
        <w:ind w:left="720"/>
        <w:jc w:val="left"/>
        <w:rPr>
          <w:b/>
          <w:u w:val="single"/>
        </w:rPr>
      </w:pPr>
      <w:r>
        <w:t>Sokoly jsou draví ptáci.</w:t>
      </w:r>
    </w:p>
    <w:p w:rsidR="00110A1A" w:rsidRDefault="00A46083" w:rsidP="00110A1A">
      <w:pPr>
        <w:pStyle w:val="Normln-sted"/>
        <w:ind w:left="720"/>
        <w:jc w:val="left"/>
        <w:rPr>
          <w:b/>
          <w:u w:val="single"/>
        </w:rPr>
      </w:pPr>
      <w:r>
        <w:t>Rostou tam staleté duby.</w:t>
      </w:r>
    </w:p>
    <w:p w:rsidR="00110A1A" w:rsidRDefault="00A46083" w:rsidP="00110A1A">
      <w:pPr>
        <w:pStyle w:val="Normln-sted"/>
        <w:ind w:left="720"/>
        <w:jc w:val="left"/>
        <w:rPr>
          <w:b/>
          <w:u w:val="single"/>
        </w:rPr>
      </w:pPr>
      <w:proofErr w:type="spellStart"/>
      <w:r>
        <w:t>Střepi</w:t>
      </w:r>
      <w:proofErr w:type="spellEnd"/>
      <w:r>
        <w:t xml:space="preserve"> přinášejí štěstí.</w:t>
      </w:r>
    </w:p>
    <w:p w:rsidR="00110A1A" w:rsidRDefault="00A46083" w:rsidP="00110A1A">
      <w:pPr>
        <w:pStyle w:val="Normln-sted"/>
        <w:ind w:left="720"/>
        <w:jc w:val="left"/>
        <w:rPr>
          <w:b/>
          <w:u w:val="single"/>
        </w:rPr>
      </w:pPr>
      <w:r>
        <w:t>Holuby ničí památky.</w:t>
      </w:r>
    </w:p>
    <w:p w:rsidR="00110A1A" w:rsidRDefault="00A46083" w:rsidP="00110A1A">
      <w:pPr>
        <w:pStyle w:val="Normln-sted"/>
        <w:ind w:left="720"/>
        <w:jc w:val="left"/>
        <w:rPr>
          <w:b/>
          <w:u w:val="single"/>
        </w:rPr>
      </w:pPr>
      <w:r>
        <w:t xml:space="preserve">Mirek </w:t>
      </w:r>
      <w:proofErr w:type="gramStart"/>
      <w:r>
        <w:t>chová</w:t>
      </w:r>
      <w:proofErr w:type="gramEnd"/>
      <w:r>
        <w:t xml:space="preserve"> jedovaté plazi.</w:t>
      </w:r>
    </w:p>
    <w:p w:rsidR="00A46083" w:rsidRDefault="00A46083" w:rsidP="00110A1A">
      <w:pPr>
        <w:pStyle w:val="Normln-sted"/>
        <w:ind w:left="720"/>
        <w:jc w:val="left"/>
      </w:pPr>
      <w:r>
        <w:t>V cíli byl první Martin.</w:t>
      </w:r>
    </w:p>
    <w:p w:rsidR="00110A1A" w:rsidRPr="00110A1A" w:rsidRDefault="00110A1A" w:rsidP="00110A1A">
      <w:pPr>
        <w:pStyle w:val="Normln-sted"/>
        <w:ind w:left="720"/>
        <w:jc w:val="left"/>
        <w:rPr>
          <w:u w:val="single"/>
        </w:rPr>
      </w:pPr>
      <w:r w:rsidRPr="00110A1A">
        <w:rPr>
          <w:u w:val="single"/>
        </w:rPr>
        <w:t>Zdroj:</w:t>
      </w:r>
    </w:p>
    <w:p w:rsidR="00110A1A" w:rsidRPr="00110A1A" w:rsidRDefault="00110A1A" w:rsidP="00110A1A">
      <w:pPr>
        <w:pStyle w:val="Normln-sted"/>
        <w:ind w:left="720"/>
        <w:jc w:val="left"/>
        <w:rPr>
          <w:b/>
          <w:u w:val="single"/>
        </w:rPr>
      </w:pPr>
      <w:r>
        <w:lastRenderedPageBreak/>
        <w:t>Vlastní tvorba</w:t>
      </w:r>
    </w:p>
    <w:p w:rsidR="00A46083" w:rsidRDefault="00A46083" w:rsidP="00906A89">
      <w:pPr>
        <w:pStyle w:val="Normln-sted"/>
        <w:jc w:val="left"/>
      </w:pPr>
    </w:p>
    <w:p w:rsidR="00757CB2" w:rsidRPr="006F1D0D" w:rsidRDefault="00757CB2" w:rsidP="00906A89">
      <w:pPr>
        <w:pStyle w:val="Normln-sted"/>
        <w:jc w:val="left"/>
        <w:rPr>
          <w:b/>
          <w:sz w:val="28"/>
          <w:szCs w:val="28"/>
        </w:rPr>
      </w:pPr>
      <w:r w:rsidRPr="006F1D0D">
        <w:rPr>
          <w:b/>
          <w:sz w:val="28"/>
          <w:szCs w:val="28"/>
        </w:rPr>
        <w:t>6. HRA</w:t>
      </w:r>
    </w:p>
    <w:p w:rsidR="00757CB2" w:rsidRPr="006F1D0D" w:rsidRDefault="00757CB2" w:rsidP="00906A89">
      <w:pPr>
        <w:pStyle w:val="Normln-sted"/>
        <w:jc w:val="left"/>
        <w:rPr>
          <w:b/>
        </w:rPr>
      </w:pPr>
      <w:r w:rsidRPr="006F1D0D">
        <w:rPr>
          <w:b/>
        </w:rPr>
        <w:t>BINGO</w:t>
      </w:r>
    </w:p>
    <w:p w:rsidR="007427AC" w:rsidRPr="007427AC" w:rsidRDefault="007427AC" w:rsidP="006F1D0D">
      <w:pPr>
        <w:pStyle w:val="Normln-sted"/>
        <w:numPr>
          <w:ilvl w:val="0"/>
          <w:numId w:val="7"/>
        </w:numPr>
        <w:jc w:val="left"/>
        <w:rPr>
          <w:u w:val="single"/>
        </w:rPr>
      </w:pPr>
      <w:r>
        <w:rPr>
          <w:u w:val="single"/>
        </w:rPr>
        <w:t>Pomůcky:</w:t>
      </w:r>
      <w:r w:rsidRPr="007427AC">
        <w:t xml:space="preserve"> </w:t>
      </w:r>
      <w:r>
        <w:t>papír, tužka, předem připravené slova</w:t>
      </w:r>
    </w:p>
    <w:p w:rsidR="007427AC" w:rsidRDefault="007427AC" w:rsidP="006F1D0D">
      <w:pPr>
        <w:pStyle w:val="Normln-sted"/>
        <w:numPr>
          <w:ilvl w:val="0"/>
          <w:numId w:val="7"/>
        </w:numPr>
        <w:jc w:val="left"/>
        <w:rPr>
          <w:u w:val="single"/>
        </w:rPr>
      </w:pPr>
      <w:r>
        <w:rPr>
          <w:u w:val="single"/>
        </w:rPr>
        <w:t>Návod:</w:t>
      </w:r>
    </w:p>
    <w:p w:rsidR="00757CB2" w:rsidRPr="00757CB2" w:rsidRDefault="00757CB2" w:rsidP="007427AC">
      <w:pPr>
        <w:pStyle w:val="Normln-sted"/>
        <w:numPr>
          <w:ilvl w:val="1"/>
          <w:numId w:val="1"/>
        </w:numPr>
        <w:jc w:val="left"/>
      </w:pPr>
      <w:r>
        <w:t>ž</w:t>
      </w:r>
      <w:r w:rsidRPr="00757CB2">
        <w:t>áci pracují v lavicích, potřebují jen papír a tužku</w:t>
      </w:r>
    </w:p>
    <w:p w:rsidR="00757CB2" w:rsidRDefault="00757CB2" w:rsidP="007427AC">
      <w:pPr>
        <w:pStyle w:val="Normln-sted"/>
        <w:numPr>
          <w:ilvl w:val="1"/>
          <w:numId w:val="1"/>
        </w:numPr>
        <w:jc w:val="left"/>
      </w:pPr>
      <w:r>
        <w:t>n</w:t>
      </w:r>
      <w:r w:rsidRPr="00757CB2">
        <w:t>a tabuli je připr</w:t>
      </w:r>
      <w:r>
        <w:t>avený seznam podstatných jmen</w:t>
      </w:r>
      <w:r w:rsidRPr="00757CB2">
        <w:t xml:space="preserve"> </w:t>
      </w:r>
      <w:r>
        <w:t>rodů mužského – slova mají zpřeházené slabiky</w:t>
      </w:r>
      <w:r w:rsidRPr="00757CB2">
        <w:t xml:space="preserve"> </w:t>
      </w:r>
    </w:p>
    <w:p w:rsidR="007427AC" w:rsidRDefault="00757CB2" w:rsidP="007427AC">
      <w:pPr>
        <w:pStyle w:val="Normln-sted"/>
        <w:numPr>
          <w:ilvl w:val="1"/>
          <w:numId w:val="1"/>
        </w:numPr>
        <w:jc w:val="left"/>
      </w:pPr>
      <w:r>
        <w:t>z</w:t>
      </w:r>
      <w:r w:rsidRPr="00757CB2">
        <w:t>e s</w:t>
      </w:r>
      <w:r>
        <w:t>lov, která jsou na tabuli</w:t>
      </w:r>
      <w:r w:rsidR="007427AC">
        <w:t>,</w:t>
      </w:r>
      <w:r>
        <w:t xml:space="preserve"> si každý ž</w:t>
      </w:r>
      <w:r w:rsidRPr="00757CB2">
        <w:t>ák vybere určitý počet</w:t>
      </w:r>
      <w:r w:rsidR="007427AC">
        <w:t xml:space="preserve"> slov (například 10 slov z 30) - </w:t>
      </w:r>
      <w:r w:rsidRPr="00757CB2">
        <w:t>slova zapisu</w:t>
      </w:r>
      <w:r w:rsidR="007427AC">
        <w:t>je na papír do sloupce pod sebe, nejdříve sestaví slovo z přeházených slabik, a poté vytvoří ke slovu množné číslo se správnou koncovkou</w:t>
      </w:r>
    </w:p>
    <w:p w:rsidR="007427AC" w:rsidRDefault="007427AC" w:rsidP="007427AC">
      <w:pPr>
        <w:pStyle w:val="Normln-sted"/>
        <w:numPr>
          <w:ilvl w:val="1"/>
          <w:numId w:val="1"/>
        </w:numPr>
        <w:jc w:val="left"/>
      </w:pPr>
      <w:r>
        <w:t>poté u</w:t>
      </w:r>
      <w:r w:rsidR="00757CB2" w:rsidRPr="00757CB2">
        <w:t xml:space="preserve">čitel na tabuli </w:t>
      </w:r>
      <w:r>
        <w:t>postupně škrtá libovolná slova - k</w:t>
      </w:r>
      <w:r w:rsidR="00757CB2" w:rsidRPr="00757CB2">
        <w:t xml:space="preserve">do má slovo, které bylo právě škrtnuto, na </w:t>
      </w:r>
      <w:r>
        <w:t>svém papíru, škrtne si je také, ale nejdříve musí žák říct správné řešení (ž</w:t>
      </w:r>
      <w:r w:rsidR="00757CB2" w:rsidRPr="00757CB2">
        <w:t>áci mohou odpovídat spole</w:t>
      </w:r>
      <w:r>
        <w:t>čně nebo odpovídá jeden z těch ž</w:t>
      </w:r>
      <w:r w:rsidR="00757CB2" w:rsidRPr="00757CB2">
        <w:t xml:space="preserve">áků, </w:t>
      </w:r>
      <w:r>
        <w:t>kteří si škrtnuté slovo vybrali)</w:t>
      </w:r>
    </w:p>
    <w:p w:rsidR="00757CB2" w:rsidRDefault="007427AC" w:rsidP="007427AC">
      <w:pPr>
        <w:pStyle w:val="Normln-sted"/>
        <w:numPr>
          <w:ilvl w:val="1"/>
          <w:numId w:val="1"/>
        </w:numPr>
        <w:jc w:val="left"/>
      </w:pPr>
      <w:r>
        <w:t xml:space="preserve"> p</w:t>
      </w:r>
      <w:r w:rsidR="00757CB2" w:rsidRPr="00757CB2">
        <w:t xml:space="preserve">ostupně se vyškrtají všechna slova na tabuli. Vyhrávají </w:t>
      </w:r>
      <w:r>
        <w:t>první tři ž</w:t>
      </w:r>
      <w:r w:rsidR="00757CB2" w:rsidRPr="00757CB2">
        <w:t>áci, kteř</w:t>
      </w:r>
      <w:r>
        <w:t>í vyškrtali všech 10 svých slov</w:t>
      </w:r>
    </w:p>
    <w:p w:rsidR="007427AC" w:rsidRPr="00ED7652" w:rsidRDefault="007427AC" w:rsidP="006F1D0D">
      <w:pPr>
        <w:pStyle w:val="Normln-sted"/>
        <w:numPr>
          <w:ilvl w:val="0"/>
          <w:numId w:val="8"/>
        </w:numPr>
        <w:jc w:val="left"/>
        <w:rPr>
          <w:u w:val="single"/>
        </w:rPr>
      </w:pPr>
      <w:r w:rsidRPr="00ED7652">
        <w:rPr>
          <w:u w:val="single"/>
        </w:rPr>
        <w:t>Vzor:</w:t>
      </w:r>
    </w:p>
    <w:p w:rsidR="007427AC" w:rsidRDefault="007427AC" w:rsidP="007427AC">
      <w:pPr>
        <w:pStyle w:val="Normln-sted"/>
        <w:numPr>
          <w:ilvl w:val="1"/>
          <w:numId w:val="1"/>
        </w:numPr>
        <w:jc w:val="left"/>
      </w:pPr>
      <w:r>
        <w:t xml:space="preserve">Na tabuli máme slova: </w:t>
      </w:r>
    </w:p>
    <w:p w:rsidR="004A425D" w:rsidRDefault="004A425D" w:rsidP="004A425D">
      <w:pPr>
        <w:pStyle w:val="Normln-sted"/>
        <w:ind w:left="1440"/>
        <w:jc w:val="left"/>
      </w:pPr>
      <w:r>
        <w:t>VEL, BRD, KOLOS, ESP, VEZNÁ, MYLO, LAŠAK, NELEJ, OSL, SYR, PRÁD</w:t>
      </w:r>
    </w:p>
    <w:p w:rsidR="004A425D" w:rsidRDefault="004A425D" w:rsidP="004A425D">
      <w:pPr>
        <w:pStyle w:val="Normln-sted"/>
        <w:numPr>
          <w:ilvl w:val="1"/>
          <w:numId w:val="1"/>
        </w:numPr>
        <w:jc w:val="left"/>
      </w:pPr>
      <w:r>
        <w:t xml:space="preserve">Žák si </w:t>
      </w:r>
      <w:r w:rsidR="00ED7652">
        <w:t>musí vybrat 5 zpřeházených slov, vytvořit z nich slova a k nim množné číslo slova</w:t>
      </w:r>
      <w:r>
        <w:t>:</w:t>
      </w:r>
    </w:p>
    <w:p w:rsidR="004A425D" w:rsidRDefault="004A425D" w:rsidP="004A425D">
      <w:pPr>
        <w:pStyle w:val="Normln-sted"/>
        <w:numPr>
          <w:ilvl w:val="2"/>
          <w:numId w:val="1"/>
        </w:numPr>
        <w:jc w:val="left"/>
      </w:pPr>
      <w:r>
        <w:t>KOLOS</w:t>
      </w:r>
      <w:r w:rsidR="00ED7652">
        <w:t xml:space="preserve"> – sokol - sokoli</w:t>
      </w:r>
    </w:p>
    <w:p w:rsidR="004A425D" w:rsidRDefault="004A425D" w:rsidP="004A425D">
      <w:pPr>
        <w:pStyle w:val="Normln-sted"/>
        <w:numPr>
          <w:ilvl w:val="2"/>
          <w:numId w:val="1"/>
        </w:numPr>
        <w:jc w:val="left"/>
      </w:pPr>
      <w:r>
        <w:t>VEZNÁ</w:t>
      </w:r>
      <w:r w:rsidR="00ED7652">
        <w:t xml:space="preserve"> – název - názvy</w:t>
      </w:r>
    </w:p>
    <w:p w:rsidR="004A425D" w:rsidRDefault="004A425D" w:rsidP="004A425D">
      <w:pPr>
        <w:pStyle w:val="Normln-sted"/>
        <w:numPr>
          <w:ilvl w:val="2"/>
          <w:numId w:val="1"/>
        </w:numPr>
        <w:jc w:val="left"/>
      </w:pPr>
      <w:r>
        <w:t>MYLO</w:t>
      </w:r>
      <w:r w:rsidR="00ED7652">
        <w:t xml:space="preserve"> – omyl - omyly</w:t>
      </w:r>
    </w:p>
    <w:p w:rsidR="004A425D" w:rsidRDefault="004A425D" w:rsidP="004A425D">
      <w:pPr>
        <w:pStyle w:val="Normln-sted"/>
        <w:numPr>
          <w:ilvl w:val="2"/>
          <w:numId w:val="1"/>
        </w:numPr>
        <w:jc w:val="left"/>
      </w:pPr>
      <w:r>
        <w:t>LAŠAK</w:t>
      </w:r>
      <w:r w:rsidR="00ED7652">
        <w:t xml:space="preserve"> – šakal - šakali</w:t>
      </w:r>
    </w:p>
    <w:p w:rsidR="004A425D" w:rsidRDefault="004A425D" w:rsidP="004A425D">
      <w:pPr>
        <w:pStyle w:val="Normln-sted"/>
        <w:numPr>
          <w:ilvl w:val="2"/>
          <w:numId w:val="1"/>
        </w:numPr>
        <w:jc w:val="left"/>
      </w:pPr>
      <w:r>
        <w:t>RYS</w:t>
      </w:r>
      <w:r w:rsidR="00ED7652">
        <w:t xml:space="preserve"> – rys – rysi</w:t>
      </w:r>
    </w:p>
    <w:p w:rsidR="00ED7652" w:rsidRDefault="00ED7652" w:rsidP="00ED7652">
      <w:pPr>
        <w:pStyle w:val="Normln-sted"/>
        <w:numPr>
          <w:ilvl w:val="1"/>
          <w:numId w:val="1"/>
        </w:numPr>
        <w:jc w:val="left"/>
      </w:pPr>
      <w:r>
        <w:t>Poté učitel na přeskáčku škrtá slova a žáci, které tyto slova mají napsané, musí říct správné řešení a mohou si je škrtnout také</w:t>
      </w:r>
    </w:p>
    <w:p w:rsidR="006F1D0D" w:rsidRPr="006F1D0D" w:rsidRDefault="00693298" w:rsidP="006F1D0D">
      <w:pPr>
        <w:pStyle w:val="Normln-sted"/>
        <w:ind w:left="1080"/>
        <w:jc w:val="left"/>
        <w:rPr>
          <w:u w:val="single"/>
        </w:rPr>
      </w:pPr>
      <w:r>
        <w:rPr>
          <w:u w:val="single"/>
        </w:rPr>
        <w:t>Zdroj</w:t>
      </w:r>
      <w:r w:rsidR="006F1D0D" w:rsidRPr="006F1D0D">
        <w:rPr>
          <w:u w:val="single"/>
        </w:rPr>
        <w:t>:</w:t>
      </w:r>
    </w:p>
    <w:p w:rsidR="006F1D0D" w:rsidRPr="00757CB2" w:rsidRDefault="006F1D0D" w:rsidP="006F1D0D">
      <w:pPr>
        <w:pStyle w:val="Normln-sted"/>
        <w:ind w:left="1080"/>
        <w:jc w:val="left"/>
      </w:pPr>
      <w:r>
        <w:rPr>
          <w:rFonts w:ascii="Arial" w:hAnsi="Arial" w:cs="Arial"/>
          <w:color w:val="000000"/>
          <w:sz w:val="20"/>
          <w:shd w:val="clear" w:color="auto" w:fill="FFFFFF"/>
        </w:rPr>
        <w:lastRenderedPageBreak/>
        <w:t>MIKULÍKOVÁ, Vendula.</w:t>
      </w: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Hry s českým jazykem: Hra: Bingo</w:t>
      </w: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hd w:val="clear" w:color="auto" w:fill="FFFFFF"/>
        </w:rPr>
        <w:t>[online]. [cit. 2015-04-28]. Dostupné z:</w:t>
      </w:r>
      <w:hyperlink r:id="rId6" w:history="1">
        <w:r>
          <w:rPr>
            <w:rStyle w:val="Hypertextovodkaz"/>
            <w:rFonts w:ascii="Arial" w:hAnsi="Arial" w:cs="Arial"/>
            <w:color w:val="000000"/>
            <w:sz w:val="20"/>
            <w:shd w:val="clear" w:color="auto" w:fill="FFFFFF"/>
          </w:rPr>
          <w:t>http://konference.osu.cz/cestina/dok/2010/mikulikova-vendula.pdf</w:t>
        </w:r>
      </w:hyperlink>
    </w:p>
    <w:p w:rsidR="00670853" w:rsidRDefault="00670853" w:rsidP="00906A89"/>
    <w:p w:rsidR="00ED7652" w:rsidRDefault="00ED7652" w:rsidP="00906A89"/>
    <w:sectPr w:rsidR="00ED7652" w:rsidSect="0042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1F9B"/>
    <w:multiLevelType w:val="hybridMultilevel"/>
    <w:tmpl w:val="92183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6188"/>
    <w:multiLevelType w:val="hybridMultilevel"/>
    <w:tmpl w:val="CBF2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B0C6F"/>
    <w:multiLevelType w:val="hybridMultilevel"/>
    <w:tmpl w:val="C3CCF9AC"/>
    <w:lvl w:ilvl="0" w:tplc="0E3C8F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36C38"/>
    <w:multiLevelType w:val="hybridMultilevel"/>
    <w:tmpl w:val="17AA176A"/>
    <w:lvl w:ilvl="0" w:tplc="BEF68C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D6AD0"/>
    <w:multiLevelType w:val="hybridMultilevel"/>
    <w:tmpl w:val="E558E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21862"/>
    <w:multiLevelType w:val="hybridMultilevel"/>
    <w:tmpl w:val="34F4C06E"/>
    <w:lvl w:ilvl="0" w:tplc="F4481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6770E"/>
    <w:multiLevelType w:val="hybridMultilevel"/>
    <w:tmpl w:val="29480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A735F"/>
    <w:multiLevelType w:val="hybridMultilevel"/>
    <w:tmpl w:val="BA24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853"/>
    <w:rsid w:val="000766BB"/>
    <w:rsid w:val="00110A1A"/>
    <w:rsid w:val="0013126E"/>
    <w:rsid w:val="0036455D"/>
    <w:rsid w:val="00420DCA"/>
    <w:rsid w:val="004A425D"/>
    <w:rsid w:val="004E1194"/>
    <w:rsid w:val="00574206"/>
    <w:rsid w:val="005E4653"/>
    <w:rsid w:val="006054A2"/>
    <w:rsid w:val="00670853"/>
    <w:rsid w:val="00693298"/>
    <w:rsid w:val="006F1D0D"/>
    <w:rsid w:val="007427AC"/>
    <w:rsid w:val="00757CB2"/>
    <w:rsid w:val="00842DAB"/>
    <w:rsid w:val="00906A89"/>
    <w:rsid w:val="00A46083"/>
    <w:rsid w:val="00BA0BC1"/>
    <w:rsid w:val="00CC6A76"/>
    <w:rsid w:val="00CE110D"/>
    <w:rsid w:val="00D41B3E"/>
    <w:rsid w:val="00D8606B"/>
    <w:rsid w:val="00DB1C64"/>
    <w:rsid w:val="00ED7652"/>
    <w:rsid w:val="00FF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2"/>
    <o:shapelayout v:ext="edit">
      <o:idmap v:ext="edit" data="1"/>
      <o:rules v:ext="edit">
        <o:r id="V:Rule1" type="callout" idref="#_x0000_s1029"/>
        <o:r id="V:Rule2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906A8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-1">
    <w:name w:val="Titul-1"/>
    <w:basedOn w:val="Normln"/>
    <w:rsid w:val="00670853"/>
    <w:pPr>
      <w:spacing w:line="240" w:lineRule="auto"/>
      <w:jc w:val="center"/>
    </w:pPr>
    <w:rPr>
      <w:b/>
      <w:sz w:val="32"/>
    </w:rPr>
  </w:style>
  <w:style w:type="paragraph" w:customStyle="1" w:styleId="Normln-sted">
    <w:name w:val="Normální-střed"/>
    <w:basedOn w:val="Normln"/>
    <w:rsid w:val="00670853"/>
    <w:pPr>
      <w:jc w:val="center"/>
    </w:pPr>
    <w:rPr>
      <w:szCs w:val="20"/>
    </w:rPr>
  </w:style>
  <w:style w:type="paragraph" w:customStyle="1" w:styleId="Titul-2">
    <w:name w:val="Titul-2"/>
    <w:basedOn w:val="Normln"/>
    <w:rsid w:val="00670853"/>
    <w:pPr>
      <w:jc w:val="center"/>
    </w:pPr>
    <w:rPr>
      <w:sz w:val="28"/>
    </w:rPr>
  </w:style>
  <w:style w:type="paragraph" w:customStyle="1" w:styleId="Titul-3">
    <w:name w:val="Titul-3"/>
    <w:basedOn w:val="Normln"/>
    <w:rsid w:val="00670853"/>
    <w:pPr>
      <w:jc w:val="center"/>
    </w:pPr>
    <w:rPr>
      <w:b/>
      <w:sz w:val="36"/>
    </w:rPr>
  </w:style>
  <w:style w:type="paragraph" w:customStyle="1" w:styleId="Normln-tun-sted">
    <w:name w:val="Normální-tučné-střed"/>
    <w:basedOn w:val="Normln"/>
    <w:rsid w:val="00670853"/>
    <w:pPr>
      <w:jc w:val="center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8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85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6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D7652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131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ference.osu.cz/cestina/dok/2010/mikulikova-vendul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1043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Eliška</cp:lastModifiedBy>
  <cp:revision>3</cp:revision>
  <dcterms:created xsi:type="dcterms:W3CDTF">2015-04-27T14:49:00Z</dcterms:created>
  <dcterms:modified xsi:type="dcterms:W3CDTF">2015-04-28T09:58:00Z</dcterms:modified>
</cp:coreProperties>
</file>