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38" w:rsidRPr="00011738" w:rsidRDefault="00011738" w:rsidP="0001173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011738">
        <w:rPr>
          <w:rFonts w:ascii="Times New Roman" w:eastAsia="Times New Roman" w:hAnsi="Times New Roman" w:cs="Times New Roman"/>
          <w:b/>
          <w:caps/>
          <w:sz w:val="36"/>
          <w:szCs w:val="36"/>
        </w:rPr>
        <w:t>Univerzita Palackého v Olomouci</w:t>
      </w:r>
    </w:p>
    <w:p w:rsidR="00011738" w:rsidRPr="00011738" w:rsidRDefault="00011738" w:rsidP="00011738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11738">
        <w:rPr>
          <w:rFonts w:ascii="Times New Roman" w:eastAsia="Calibri" w:hAnsi="Times New Roman" w:cs="Times New Roman"/>
          <w:b/>
          <w:caps/>
          <w:sz w:val="28"/>
          <w:szCs w:val="28"/>
        </w:rPr>
        <w:t>pedagogická fakulta</w:t>
      </w:r>
    </w:p>
    <w:p w:rsidR="00011738" w:rsidRPr="00011738" w:rsidRDefault="00011738" w:rsidP="0001173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11738" w:rsidRPr="00011738" w:rsidRDefault="00011738" w:rsidP="000117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738" w:rsidRPr="00011738" w:rsidRDefault="00011738" w:rsidP="000117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738">
        <w:rPr>
          <w:rFonts w:ascii="Times New Roman" w:eastAsia="Calibri" w:hAnsi="Times New Roman" w:cs="Times New Roman"/>
          <w:b/>
          <w:sz w:val="28"/>
          <w:szCs w:val="28"/>
        </w:rPr>
        <w:t>Učitelství pro 1. stupeň základních škol</w:t>
      </w:r>
    </w:p>
    <w:p w:rsidR="00011738" w:rsidRPr="00011738" w:rsidRDefault="00011738" w:rsidP="0001173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11738" w:rsidRPr="00011738" w:rsidRDefault="00011738" w:rsidP="0001173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11738" w:rsidRPr="00011738" w:rsidRDefault="00011738" w:rsidP="0001173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11738" w:rsidRPr="00011738" w:rsidRDefault="00011738" w:rsidP="0001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11738" w:rsidRPr="00011738" w:rsidRDefault="00011738" w:rsidP="00011738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1173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011738" w:rsidRPr="00011738" w:rsidRDefault="00011738" w:rsidP="0001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11738" w:rsidRPr="005D490C" w:rsidRDefault="00011738" w:rsidP="005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5D490C" w:rsidRPr="005D490C" w:rsidRDefault="005D490C" w:rsidP="005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D490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KONCOVKY PODSTATNÝCH JMEN PODLE VZORŮ RODU MUŽSKÉHO (VČETNĚ VZORŮ PŘEDSEDA A SOUDCE)</w:t>
      </w:r>
    </w:p>
    <w:p w:rsidR="00011738" w:rsidRPr="005D490C" w:rsidRDefault="005D490C" w:rsidP="005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D490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– 5. ROČNÍK</w:t>
      </w:r>
    </w:p>
    <w:p w:rsidR="00011738" w:rsidRPr="00011738" w:rsidRDefault="00011738" w:rsidP="00011738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11738" w:rsidRPr="00011738" w:rsidRDefault="00011738" w:rsidP="0001173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11738" w:rsidRPr="00011738" w:rsidRDefault="00011738" w:rsidP="0001173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11738" w:rsidRPr="00011738" w:rsidRDefault="00011738" w:rsidP="0001173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11738" w:rsidRPr="00011738" w:rsidRDefault="00011738" w:rsidP="0001173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11738" w:rsidRPr="00011738" w:rsidRDefault="00011738" w:rsidP="00011738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11738" w:rsidRPr="007E29DE" w:rsidRDefault="00011738" w:rsidP="000117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738" w:rsidRPr="007E29DE" w:rsidRDefault="007E29DE" w:rsidP="000117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9DE">
        <w:rPr>
          <w:rFonts w:ascii="Times New Roman" w:eastAsia="Times New Roman" w:hAnsi="Times New Roman" w:cs="Times New Roman"/>
          <w:sz w:val="28"/>
          <w:szCs w:val="28"/>
        </w:rPr>
        <w:t xml:space="preserve">Předmět: </w:t>
      </w:r>
      <w:r w:rsidR="005D490C">
        <w:rPr>
          <w:rFonts w:ascii="Times New Roman" w:eastAsia="Times New Roman" w:hAnsi="Times New Roman" w:cs="Times New Roman"/>
          <w:sz w:val="28"/>
          <w:szCs w:val="28"/>
        </w:rPr>
        <w:t>Didaktika mateřského jazyka</w:t>
      </w:r>
    </w:p>
    <w:p w:rsidR="00011738" w:rsidRDefault="007E29DE" w:rsidP="00011738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Vypracovala</w:t>
      </w:r>
      <w:r w:rsidR="00011738" w:rsidRPr="00011738">
        <w:rPr>
          <w:rFonts w:ascii="Times New Roman" w:eastAsia="Calibri" w:hAnsi="Times New Roman" w:cs="Times New Roman"/>
          <w:sz w:val="28"/>
        </w:rPr>
        <w:t>: Ma</w:t>
      </w:r>
      <w:r>
        <w:rPr>
          <w:rFonts w:ascii="Times New Roman" w:eastAsia="Calibri" w:hAnsi="Times New Roman" w:cs="Times New Roman"/>
          <w:sz w:val="28"/>
        </w:rPr>
        <w:t>rtina Syrková, 2. ročník</w:t>
      </w:r>
      <w:r w:rsidR="005D490C">
        <w:rPr>
          <w:rFonts w:ascii="Times New Roman" w:eastAsia="Calibri" w:hAnsi="Times New Roman" w:cs="Times New Roman"/>
          <w:sz w:val="28"/>
        </w:rPr>
        <w:t>, 3. skupina</w:t>
      </w:r>
    </w:p>
    <w:p w:rsidR="005D490C" w:rsidRDefault="005D490C" w:rsidP="00011738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Dne: 18. 4. 2015</w:t>
      </w:r>
    </w:p>
    <w:p w:rsidR="005D490C" w:rsidRPr="00011738" w:rsidRDefault="005D490C" w:rsidP="00011738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011738" w:rsidRPr="00011738" w:rsidRDefault="00011738" w:rsidP="00011738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011738" w:rsidRPr="00011738" w:rsidRDefault="00011738" w:rsidP="00011738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5D490C" w:rsidRPr="00011738" w:rsidRDefault="005D490C" w:rsidP="005D490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41235B" w:rsidRPr="006C2769" w:rsidRDefault="00011738" w:rsidP="006C276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1738">
        <w:rPr>
          <w:rFonts w:ascii="Times New Roman" w:eastAsia="Times New Roman" w:hAnsi="Times New Roman" w:cs="Times New Roman"/>
          <w:sz w:val="28"/>
        </w:rPr>
        <w:t>Olomouc 2015</w:t>
      </w:r>
    </w:p>
    <w:p w:rsidR="005D490C" w:rsidRDefault="00E938A2" w:rsidP="00E938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38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Zdůvodněte pravopis neúplných slov a cvičení přepište do sešitů.</w:t>
      </w:r>
    </w:p>
    <w:p w:rsidR="00E938A2" w:rsidRDefault="00E938A2" w:rsidP="00E938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8A2" w:rsidRDefault="00E938A2" w:rsidP="00932D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Zaměstnanc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__ technických služeb každý rok kontrolují kanál__. Pozvaní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poradc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__ se dostavili k ředitel__. Topol__ se ohýbají ve větru. Nafotili jsme panu učitel__ brouk__ a motýl__. Mladému kněz__ nabídli místo v Příbram__. Zloděj__ se nestydí krást ani v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kostel__ch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na hřbitovech. Mladí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tenist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__ obhájili vítězství v mezinárodním turnaji.</w:t>
      </w:r>
    </w:p>
    <w:p w:rsidR="00E938A2" w:rsidRPr="00500199" w:rsidRDefault="00E938A2" w:rsidP="00E938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8A2" w:rsidRDefault="00E938A2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199">
        <w:rPr>
          <w:rFonts w:ascii="Times New Roman" w:hAnsi="Times New Roman" w:cs="Times New Roman"/>
          <w:sz w:val="24"/>
          <w:szCs w:val="24"/>
        </w:rPr>
        <w:t xml:space="preserve">MIKULENKOVÁ, Hana. </w:t>
      </w:r>
      <w:r w:rsidRPr="00500199">
        <w:rPr>
          <w:rFonts w:ascii="Times New Roman" w:hAnsi="Times New Roman" w:cs="Times New Roman"/>
          <w:i/>
          <w:iCs/>
          <w:sz w:val="24"/>
          <w:szCs w:val="24"/>
        </w:rPr>
        <w:t>Český jazyk 5</w:t>
      </w:r>
      <w:r w:rsidRPr="00500199">
        <w:rPr>
          <w:rFonts w:ascii="Times New Roman" w:hAnsi="Times New Roman" w:cs="Times New Roman"/>
          <w:sz w:val="24"/>
          <w:szCs w:val="24"/>
        </w:rPr>
        <w:t xml:space="preserve">. Olomouc: </w:t>
      </w:r>
      <w:proofErr w:type="spellStart"/>
      <w:r w:rsidRPr="00500199">
        <w:rPr>
          <w:rFonts w:ascii="Times New Roman" w:hAnsi="Times New Roman" w:cs="Times New Roman"/>
          <w:sz w:val="24"/>
          <w:szCs w:val="24"/>
        </w:rPr>
        <w:t>Prodos</w:t>
      </w:r>
      <w:proofErr w:type="spellEnd"/>
      <w:r w:rsidRPr="00500199">
        <w:rPr>
          <w:rFonts w:ascii="Times New Roman" w:hAnsi="Times New Roman" w:cs="Times New Roman"/>
          <w:sz w:val="24"/>
          <w:szCs w:val="24"/>
        </w:rPr>
        <w:t>, c2008, 4 sv. Modrá řada (</w:t>
      </w:r>
      <w:proofErr w:type="spellStart"/>
      <w:r w:rsidRPr="00500199">
        <w:rPr>
          <w:rFonts w:ascii="Times New Roman" w:hAnsi="Times New Roman" w:cs="Times New Roman"/>
          <w:sz w:val="24"/>
          <w:szCs w:val="24"/>
        </w:rPr>
        <w:t>Prodos</w:t>
      </w:r>
      <w:proofErr w:type="spellEnd"/>
      <w:r w:rsidRPr="00500199">
        <w:rPr>
          <w:rFonts w:ascii="Times New Roman" w:hAnsi="Times New Roman" w:cs="Times New Roman"/>
          <w:sz w:val="24"/>
          <w:szCs w:val="24"/>
        </w:rPr>
        <w:t>). ISBN 978-80-7230-220-8.</w:t>
      </w:r>
    </w:p>
    <w:p w:rsidR="00500199" w:rsidRDefault="00500199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99" w:rsidRDefault="00500199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99" w:rsidRDefault="00500199" w:rsidP="00E93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199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 w:rsidRPr="00500199">
        <w:rPr>
          <w:rFonts w:ascii="Times New Roman" w:hAnsi="Times New Roman" w:cs="Times New Roman"/>
          <w:b/>
          <w:i/>
          <w:sz w:val="24"/>
          <w:szCs w:val="24"/>
        </w:rPr>
        <w:t>i/í, y/ý</w:t>
      </w:r>
      <w:r w:rsidRPr="00500199">
        <w:rPr>
          <w:rFonts w:ascii="Times New Roman" w:hAnsi="Times New Roman" w:cs="Times New Roman"/>
          <w:b/>
          <w:sz w:val="24"/>
          <w:szCs w:val="24"/>
        </w:rPr>
        <w:t>.</w:t>
      </w:r>
    </w:p>
    <w:p w:rsidR="00500199" w:rsidRDefault="00500199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99" w:rsidRDefault="00500199" w:rsidP="00932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kožichu se pustili mol__. Sokol__ mají zahnuté dráp__. Zdravím tě, milý přítel__. Koně táhli těžké voz__. Ve škole jsme se učili o </w:t>
      </w:r>
      <w:proofErr w:type="spellStart"/>
      <w:r>
        <w:rPr>
          <w:rFonts w:ascii="Times New Roman" w:hAnsi="Times New Roman" w:cs="Times New Roman"/>
          <w:sz w:val="24"/>
          <w:szCs w:val="24"/>
        </w:rPr>
        <w:t>výrov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__. Oltáře bývají zdobené anděl__. Krokodýl__ patří mezi plaz__. Na polích pracovali </w:t>
      </w:r>
      <w:proofErr w:type="spellStart"/>
      <w:r>
        <w:rPr>
          <w:rFonts w:ascii="Times New Roman" w:hAnsi="Times New Roman" w:cs="Times New Roman"/>
          <w:sz w:val="24"/>
          <w:szCs w:val="24"/>
        </w:rPr>
        <w:t>zemědělc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Klavíristov</w:t>
      </w:r>
      <w:proofErr w:type="spellEnd"/>
      <w:r>
        <w:rPr>
          <w:rFonts w:ascii="Times New Roman" w:hAnsi="Times New Roman" w:cs="Times New Roman"/>
          <w:sz w:val="24"/>
          <w:szCs w:val="24"/>
        </w:rPr>
        <w:t>__ se vystoupení zdařilo. Zdeněk odjel s </w:t>
      </w:r>
      <w:proofErr w:type="spellStart"/>
      <w:r>
        <w:rPr>
          <w:rFonts w:ascii="Times New Roman" w:hAnsi="Times New Roman" w:cs="Times New Roman"/>
          <w:sz w:val="24"/>
          <w:szCs w:val="24"/>
        </w:rPr>
        <w:t>koleg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na školení. Na provaze byly tři </w:t>
      </w:r>
      <w:proofErr w:type="spellStart"/>
      <w:r>
        <w:rPr>
          <w:rFonts w:ascii="Times New Roman" w:hAnsi="Times New Roman" w:cs="Times New Roman"/>
          <w:sz w:val="24"/>
          <w:szCs w:val="24"/>
        </w:rPr>
        <w:t>uzl</w:t>
      </w:r>
      <w:proofErr w:type="spellEnd"/>
      <w:r>
        <w:rPr>
          <w:rFonts w:ascii="Times New Roman" w:hAnsi="Times New Roman" w:cs="Times New Roman"/>
          <w:sz w:val="24"/>
          <w:szCs w:val="24"/>
        </w:rPr>
        <w:t>__. Jilm__ jsou listnaté strom__. Vězeň byl připoután řetěz</w:t>
      </w:r>
      <w:r w:rsidR="00FA2656">
        <w:rPr>
          <w:rFonts w:ascii="Times New Roman" w:hAnsi="Times New Roman" w:cs="Times New Roman"/>
          <w:sz w:val="24"/>
          <w:szCs w:val="24"/>
        </w:rPr>
        <w:t xml:space="preserve">__. Učíme se o hudebních </w:t>
      </w:r>
      <w:proofErr w:type="spellStart"/>
      <w:r w:rsidR="00FA2656">
        <w:rPr>
          <w:rFonts w:ascii="Times New Roman" w:hAnsi="Times New Roman" w:cs="Times New Roman"/>
          <w:sz w:val="24"/>
          <w:szCs w:val="24"/>
        </w:rPr>
        <w:t>skladatel__ch</w:t>
      </w:r>
      <w:proofErr w:type="spellEnd"/>
      <w:r w:rsidR="00FA2656">
        <w:rPr>
          <w:rFonts w:ascii="Times New Roman" w:hAnsi="Times New Roman" w:cs="Times New Roman"/>
          <w:sz w:val="24"/>
          <w:szCs w:val="24"/>
        </w:rPr>
        <w:t>. V jitrocel__ jsou léčivé látky.</w:t>
      </w:r>
    </w:p>
    <w:p w:rsidR="00FA2656" w:rsidRDefault="00FA2656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656" w:rsidRDefault="001F106B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DOČKALOVÁ</w:t>
      </w:r>
      <w:r w:rsidR="00FA2656" w:rsidRPr="00FA2656">
        <w:rPr>
          <w:rFonts w:ascii="Times New Roman" w:hAnsi="Times New Roman" w:cs="Times New Roman"/>
          <w:sz w:val="24"/>
          <w:szCs w:val="24"/>
        </w:rPr>
        <w:t xml:space="preserve">, Lenka. </w:t>
      </w:r>
      <w:r w:rsidR="00FA2656" w:rsidRPr="00FA2656">
        <w:rPr>
          <w:rFonts w:ascii="Times New Roman" w:hAnsi="Times New Roman" w:cs="Times New Roman"/>
          <w:i/>
          <w:iCs/>
          <w:sz w:val="24"/>
          <w:szCs w:val="24"/>
        </w:rPr>
        <w:t>Český jazyk 5 nově: Pracovní sešit pro 5. ročník</w:t>
      </w:r>
      <w:r w:rsidR="00FA2656" w:rsidRPr="00FA2656">
        <w:rPr>
          <w:rFonts w:ascii="Times New Roman" w:hAnsi="Times New Roman" w:cs="Times New Roman"/>
          <w:sz w:val="24"/>
          <w:szCs w:val="24"/>
        </w:rPr>
        <w:t>. 3. vyd. Brno: Nová škola, 2013, 56 s., 12 s. Duhová řada. ISBN 978-807-2894-703.</w:t>
      </w:r>
    </w:p>
    <w:p w:rsidR="00932D0C" w:rsidRDefault="00932D0C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Default="00932D0C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Pr="00932D0C" w:rsidRDefault="00932D0C" w:rsidP="00E93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0C">
        <w:rPr>
          <w:rFonts w:ascii="Times New Roman" w:hAnsi="Times New Roman" w:cs="Times New Roman"/>
          <w:b/>
          <w:sz w:val="24"/>
          <w:szCs w:val="24"/>
        </w:rPr>
        <w:t>Slova z nabídky doplňte ve správném tvaru do vět.</w:t>
      </w:r>
    </w:p>
    <w:p w:rsidR="00932D0C" w:rsidRDefault="00932D0C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Default="00932D0C" w:rsidP="00E938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D0C">
        <w:rPr>
          <w:rFonts w:ascii="Times New Roman" w:hAnsi="Times New Roman" w:cs="Times New Roman"/>
          <w:i/>
          <w:sz w:val="24"/>
          <w:szCs w:val="24"/>
          <w:u w:val="single"/>
        </w:rPr>
        <w:t>Nabídka slov</w:t>
      </w:r>
      <w:r w:rsidRPr="00932D0C">
        <w:rPr>
          <w:rFonts w:ascii="Times New Roman" w:hAnsi="Times New Roman" w:cs="Times New Roman"/>
          <w:i/>
          <w:sz w:val="24"/>
          <w:szCs w:val="24"/>
        </w:rPr>
        <w:t>: poslanec, správce, traktorista, cizinec, husita, průvodce, houslista.</w:t>
      </w:r>
    </w:p>
    <w:p w:rsidR="00932D0C" w:rsidRDefault="00932D0C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Default="00932D0C" w:rsidP="00932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vyjeli do polí. _____________________________ hlasují ve sněmovně o návrhu zákona. Na koncert _____________________________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Šporcla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přišlo mnoho lidí. _________________________ provázeli _________________________ po městě a ukazovali jim významné památky. Pro klíče musíš jít ke _______________________ hradu. Na obraze jsou namalovaní bojující ________________________.</w:t>
      </w:r>
    </w:p>
    <w:p w:rsidR="00932D0C" w:rsidRPr="001E5A75" w:rsidRDefault="00932D0C" w:rsidP="001E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Default="00837944" w:rsidP="001E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DOČKALOVÁ</w:t>
      </w:r>
      <w:r w:rsidR="001E5A75" w:rsidRPr="001E5A75">
        <w:rPr>
          <w:rFonts w:ascii="Times New Roman" w:hAnsi="Times New Roman" w:cs="Times New Roman"/>
          <w:sz w:val="24"/>
          <w:szCs w:val="24"/>
        </w:rPr>
        <w:t xml:space="preserve">, Lenka. </w:t>
      </w:r>
      <w:r w:rsidR="001E5A75" w:rsidRPr="001E5A75">
        <w:rPr>
          <w:rFonts w:ascii="Times New Roman" w:hAnsi="Times New Roman" w:cs="Times New Roman"/>
          <w:i/>
          <w:iCs/>
          <w:sz w:val="24"/>
          <w:szCs w:val="24"/>
        </w:rPr>
        <w:t>Procvičujeme pravopis podstatných jmen rodu mužského: pracovní sešit pro 4. ročník</w:t>
      </w:r>
      <w:r w:rsidR="001E5A75" w:rsidRPr="001E5A75">
        <w:rPr>
          <w:rFonts w:ascii="Times New Roman" w:hAnsi="Times New Roman" w:cs="Times New Roman"/>
          <w:sz w:val="24"/>
          <w:szCs w:val="24"/>
        </w:rPr>
        <w:t>. 1. vyd. Ilustrace Andrea Schindlerová. Brno: Nová škola, 2012, 24, 8 s. ISBN 978-807-2893-737.</w:t>
      </w:r>
    </w:p>
    <w:p w:rsidR="006B279D" w:rsidRDefault="006B279D" w:rsidP="001E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69" w:rsidRDefault="006C2769" w:rsidP="001E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69" w:rsidRDefault="006C2769" w:rsidP="001E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9D" w:rsidRDefault="006B279D" w:rsidP="001E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9D" w:rsidRDefault="000A1F86" w:rsidP="001E5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86">
        <w:rPr>
          <w:rFonts w:ascii="Times New Roman" w:hAnsi="Times New Roman" w:cs="Times New Roman"/>
          <w:b/>
          <w:sz w:val="24"/>
          <w:szCs w:val="24"/>
        </w:rPr>
        <w:lastRenderedPageBreak/>
        <w:t>Doplňte. Nad podstatná jména rodu mužského nadepište vzor.</w:t>
      </w:r>
    </w:p>
    <w:p w:rsidR="000A1F86" w:rsidRDefault="000A1F86" w:rsidP="001E5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F86" w:rsidRDefault="000A1F86" w:rsidP="000A1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Ciz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poslouchali svého průvodce. Jdi si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správc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budov__. Beseda se spisovatel__ </w:t>
      </w:r>
      <w:proofErr w:type="spellStart"/>
      <w:r>
        <w:rPr>
          <w:rFonts w:ascii="Times New Roman" w:hAnsi="Times New Roman" w:cs="Times New Roman"/>
          <w:sz w:val="24"/>
          <w:szCs w:val="24"/>
        </w:rPr>
        <w:t>b__la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velmi zajímavá.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se sešli u starost__ obce. Napíšeme 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ňkov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__. Pomáháme našemu </w:t>
      </w:r>
      <w:proofErr w:type="spellStart"/>
      <w:r>
        <w:rPr>
          <w:rFonts w:ascii="Times New Roman" w:hAnsi="Times New Roman" w:cs="Times New Roman"/>
          <w:sz w:val="24"/>
          <w:szCs w:val="24"/>
        </w:rPr>
        <w:t>zástupc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__. Odjel se svými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schůz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__. Pojedu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v__let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známými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__. Princ došel až ke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strážc</w:t>
      </w:r>
      <w:proofErr w:type="spellEnd"/>
      <w:r>
        <w:rPr>
          <w:rFonts w:ascii="Times New Roman" w:hAnsi="Times New Roman" w:cs="Times New Roman"/>
          <w:sz w:val="24"/>
          <w:szCs w:val="24"/>
        </w:rPr>
        <w:t>__ pokladu.</w:t>
      </w:r>
    </w:p>
    <w:p w:rsidR="006C2769" w:rsidRPr="006C2769" w:rsidRDefault="006C2769" w:rsidP="006C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69" w:rsidRDefault="006C2769" w:rsidP="006C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69">
        <w:rPr>
          <w:rFonts w:ascii="Times New Roman" w:hAnsi="Times New Roman" w:cs="Times New Roman"/>
          <w:sz w:val="24"/>
          <w:szCs w:val="24"/>
        </w:rPr>
        <w:t xml:space="preserve">JANÁČKOVÁ, Zita a Jitka ZBOŘILOVÁ. </w:t>
      </w:r>
      <w:r w:rsidRPr="006C2769">
        <w:rPr>
          <w:rFonts w:ascii="Times New Roman" w:hAnsi="Times New Roman" w:cs="Times New Roman"/>
          <w:i/>
          <w:iCs/>
          <w:sz w:val="24"/>
          <w:szCs w:val="24"/>
        </w:rPr>
        <w:t>Pravopis podstatných jmen hravě: Pracovní sešit pro 4. a 5. ročník</w:t>
      </w:r>
      <w:r w:rsidRPr="006C2769">
        <w:rPr>
          <w:rFonts w:ascii="Times New Roman" w:hAnsi="Times New Roman" w:cs="Times New Roman"/>
          <w:sz w:val="24"/>
          <w:szCs w:val="24"/>
        </w:rPr>
        <w:t>. Brno: Nová škola, 2012. ISBN 978-80-87591-17-8.</w:t>
      </w:r>
    </w:p>
    <w:p w:rsidR="002326AB" w:rsidRDefault="002326AB" w:rsidP="006C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69" w:rsidRDefault="006C2769" w:rsidP="006C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69" w:rsidRDefault="006C2769" w:rsidP="006C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769">
        <w:rPr>
          <w:rFonts w:ascii="Times New Roman" w:hAnsi="Times New Roman" w:cs="Times New Roman"/>
          <w:b/>
          <w:sz w:val="24"/>
          <w:szCs w:val="24"/>
        </w:rPr>
        <w:t>Doplňování se souřadnicemi</w:t>
      </w:r>
    </w:p>
    <w:p w:rsidR="00E43A60" w:rsidRDefault="00E43A60" w:rsidP="006C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105" w:type="dxa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655"/>
        <w:gridCol w:w="1549"/>
        <w:gridCol w:w="1511"/>
      </w:tblGrid>
      <w:tr w:rsidR="00F02FCA" w:rsidTr="007D7143">
        <w:trPr>
          <w:trHeight w:val="860"/>
        </w:trPr>
        <w:tc>
          <w:tcPr>
            <w:tcW w:w="1271" w:type="dxa"/>
          </w:tcPr>
          <w:p w:rsidR="00E43A60" w:rsidRDefault="00E43A60" w:rsidP="006C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170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655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1549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151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</w:tr>
      <w:tr w:rsidR="00F02FCA" w:rsidTr="007D7143">
        <w:trPr>
          <w:trHeight w:val="860"/>
        </w:trPr>
        <w:tc>
          <w:tcPr>
            <w:tcW w:w="127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43A60" w:rsidRPr="006C2769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moderní kompas__</w:t>
            </w:r>
          </w:p>
        </w:tc>
        <w:tc>
          <w:tcPr>
            <w:tcW w:w="1701" w:type="dxa"/>
            <w:vAlign w:val="center"/>
          </w:tcPr>
          <w:p w:rsidR="00E43A60" w:rsidRPr="00E43A60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zápas s Rus__</w:t>
            </w:r>
          </w:p>
        </w:tc>
        <w:tc>
          <w:tcPr>
            <w:tcW w:w="1655" w:type="dxa"/>
            <w:vAlign w:val="center"/>
          </w:tcPr>
          <w:p w:rsidR="00E43A60" w:rsidRPr="00E43A60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mezi dobrými přátel__</w:t>
            </w:r>
          </w:p>
        </w:tc>
        <w:tc>
          <w:tcPr>
            <w:tcW w:w="1549" w:type="dxa"/>
            <w:vAlign w:val="center"/>
          </w:tcPr>
          <w:p w:rsidR="00E43A60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krotitelé</w:t>
            </w:r>
          </w:p>
          <w:p w:rsidR="00E43A60" w:rsidRPr="00E43A60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0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proofErr w:type="spellEnd"/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11" w:type="dxa"/>
            <w:vAlign w:val="center"/>
          </w:tcPr>
          <w:p w:rsidR="00E43A60" w:rsidRPr="00E43A60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0">
              <w:rPr>
                <w:rFonts w:ascii="Times New Roman" w:hAnsi="Times New Roman" w:cs="Times New Roman"/>
                <w:sz w:val="24"/>
                <w:szCs w:val="24"/>
              </w:rPr>
              <w:t xml:space="preserve">smažení </w:t>
            </w:r>
            <w:proofErr w:type="spellStart"/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pstruz</w:t>
            </w:r>
            <w:proofErr w:type="spellEnd"/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02FCA" w:rsidTr="007D7143">
        <w:trPr>
          <w:trHeight w:val="860"/>
        </w:trPr>
        <w:tc>
          <w:tcPr>
            <w:tcW w:w="127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E43A60" w:rsidRPr="00E43A60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nad útes__</w:t>
            </w:r>
          </w:p>
        </w:tc>
        <w:tc>
          <w:tcPr>
            <w:tcW w:w="1701" w:type="dxa"/>
            <w:vAlign w:val="center"/>
          </w:tcPr>
          <w:p w:rsidR="00E43A60" w:rsidRPr="00E43A60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orl</w:t>
            </w:r>
            <w:proofErr w:type="spellEnd"/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__ kroužili</w:t>
            </w:r>
          </w:p>
        </w:tc>
        <w:tc>
          <w:tcPr>
            <w:tcW w:w="1655" w:type="dxa"/>
            <w:vAlign w:val="center"/>
          </w:tcPr>
          <w:p w:rsidR="00E43A60" w:rsidRPr="00E43A60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0">
              <w:rPr>
                <w:rFonts w:ascii="Times New Roman" w:hAnsi="Times New Roman" w:cs="Times New Roman"/>
                <w:sz w:val="24"/>
                <w:szCs w:val="24"/>
              </w:rPr>
              <w:t>kůzle v jetel__</w:t>
            </w:r>
          </w:p>
        </w:tc>
        <w:tc>
          <w:tcPr>
            <w:tcW w:w="1549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CA">
              <w:rPr>
                <w:rFonts w:ascii="Times New Roman" w:hAnsi="Times New Roman" w:cs="Times New Roman"/>
                <w:sz w:val="24"/>
                <w:szCs w:val="24"/>
              </w:rPr>
              <w:t>neplýtvej peněz__</w:t>
            </w:r>
          </w:p>
        </w:tc>
        <w:tc>
          <w:tcPr>
            <w:tcW w:w="1511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trám__</w:t>
            </w:r>
          </w:p>
        </w:tc>
      </w:tr>
      <w:tr w:rsidR="00F02FCA" w:rsidTr="007D7143">
        <w:trPr>
          <w:trHeight w:val="860"/>
        </w:trPr>
        <w:tc>
          <w:tcPr>
            <w:tcW w:w="127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CA">
              <w:rPr>
                <w:rFonts w:ascii="Times New Roman" w:hAnsi="Times New Roman" w:cs="Times New Roman"/>
                <w:sz w:val="24"/>
                <w:szCs w:val="24"/>
              </w:rPr>
              <w:t>závodní motocykl__</w:t>
            </w:r>
          </w:p>
        </w:tc>
        <w:tc>
          <w:tcPr>
            <w:tcW w:w="1701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 majitel__ podniků</w:t>
            </w:r>
          </w:p>
        </w:tc>
        <w:tc>
          <w:tcPr>
            <w:tcW w:w="1655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zaťaté dráp__</w:t>
            </w:r>
          </w:p>
        </w:tc>
        <w:tc>
          <w:tcPr>
            <w:tcW w:w="1549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blahopřejeme vítěz__</w:t>
            </w:r>
          </w:p>
        </w:tc>
        <w:tc>
          <w:tcPr>
            <w:tcW w:w="1511" w:type="dxa"/>
            <w:vAlign w:val="center"/>
          </w:tcPr>
          <w:p w:rsidR="00E43A60" w:rsidRPr="00F02FCA" w:rsidRDefault="00AE195C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jeřáb__ krouží</w:t>
            </w:r>
          </w:p>
        </w:tc>
      </w:tr>
      <w:tr w:rsidR="00F02FCA" w:rsidTr="007D7143">
        <w:trPr>
          <w:trHeight w:val="860"/>
        </w:trPr>
        <w:tc>
          <w:tcPr>
            <w:tcW w:w="127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CA">
              <w:rPr>
                <w:rFonts w:ascii="Times New Roman" w:hAnsi="Times New Roman" w:cs="Times New Roman"/>
                <w:sz w:val="24"/>
                <w:szCs w:val="24"/>
              </w:rPr>
              <w:t>pomeranče a citron__</w:t>
            </w:r>
          </w:p>
        </w:tc>
        <w:tc>
          <w:tcPr>
            <w:tcW w:w="1701" w:type="dxa"/>
            <w:vAlign w:val="center"/>
          </w:tcPr>
          <w:p w:rsid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kapky </w:t>
            </w:r>
          </w:p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55" w:type="dxa"/>
            <w:vAlign w:val="center"/>
          </w:tcPr>
          <w:p w:rsidR="00E43A60" w:rsidRPr="00F02FCA" w:rsidRDefault="007D7143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dárc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 krve</w:t>
            </w:r>
          </w:p>
        </w:tc>
        <w:tc>
          <w:tcPr>
            <w:tcW w:w="1549" w:type="dxa"/>
            <w:vAlign w:val="center"/>
          </w:tcPr>
          <w:p w:rsidR="00E43A60" w:rsidRPr="00F02FCA" w:rsidRDefault="00AE195C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11" w:type="dxa"/>
            <w:vAlign w:val="center"/>
          </w:tcPr>
          <w:p w:rsidR="00E43A60" w:rsidRPr="00F02FCA" w:rsidRDefault="00C876DE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domluva s učitel__</w:t>
            </w:r>
          </w:p>
        </w:tc>
      </w:tr>
      <w:tr w:rsidR="00F02FCA" w:rsidTr="007D7143">
        <w:trPr>
          <w:trHeight w:val="860"/>
        </w:trPr>
        <w:tc>
          <w:tcPr>
            <w:tcW w:w="127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CA">
              <w:rPr>
                <w:rFonts w:ascii="Times New Roman" w:hAnsi="Times New Roman" w:cs="Times New Roman"/>
                <w:sz w:val="24"/>
                <w:szCs w:val="24"/>
              </w:rPr>
              <w:t>opekáme</w:t>
            </w:r>
            <w:proofErr w:type="spellEnd"/>
            <w:r w:rsidRPr="00F02FCA">
              <w:rPr>
                <w:rFonts w:ascii="Times New Roman" w:hAnsi="Times New Roman" w:cs="Times New Roman"/>
                <w:sz w:val="24"/>
                <w:szCs w:val="24"/>
              </w:rPr>
              <w:t xml:space="preserve"> losos__</w:t>
            </w:r>
          </w:p>
        </w:tc>
        <w:tc>
          <w:tcPr>
            <w:tcW w:w="1701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nekrmte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55" w:type="dxa"/>
            <w:vAlign w:val="center"/>
          </w:tcPr>
          <w:p w:rsidR="00E43A60" w:rsidRPr="00F02FCA" w:rsidRDefault="00C876DE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vidíme šimpanz__</w:t>
            </w:r>
          </w:p>
        </w:tc>
        <w:tc>
          <w:tcPr>
            <w:tcW w:w="1549" w:type="dxa"/>
            <w:vAlign w:val="center"/>
          </w:tcPr>
          <w:p w:rsidR="00E43A60" w:rsidRPr="00F02FCA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CA">
              <w:rPr>
                <w:rFonts w:ascii="Times New Roman" w:hAnsi="Times New Roman" w:cs="Times New Roman"/>
                <w:sz w:val="24"/>
                <w:szCs w:val="24"/>
              </w:rPr>
              <w:t>souboj s Francouz__</w:t>
            </w:r>
          </w:p>
          <w:p w:rsidR="00E43A60" w:rsidRPr="00F02FCA" w:rsidRDefault="00E43A60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E43A60" w:rsidRPr="00F02FCA" w:rsidRDefault="007D7143" w:rsidP="007D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nízké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příjm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02FCA" w:rsidTr="007D7143">
        <w:trPr>
          <w:trHeight w:val="860"/>
        </w:trPr>
        <w:tc>
          <w:tcPr>
            <w:tcW w:w="127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CA">
              <w:rPr>
                <w:rFonts w:ascii="Times New Roman" w:hAnsi="Times New Roman" w:cs="Times New Roman"/>
                <w:sz w:val="24"/>
                <w:szCs w:val="24"/>
              </w:rPr>
              <w:t>s pěstitel__ zeleniny</w:t>
            </w:r>
          </w:p>
        </w:tc>
        <w:tc>
          <w:tcPr>
            <w:tcW w:w="1701" w:type="dxa"/>
            <w:vAlign w:val="center"/>
          </w:tcPr>
          <w:p w:rsidR="00E43A60" w:rsidRPr="00F02FCA" w:rsidRDefault="00AE195C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lovečtí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55" w:type="dxa"/>
            <w:vAlign w:val="center"/>
          </w:tcPr>
          <w:p w:rsidR="00E43A60" w:rsidRPr="00F02FCA" w:rsidRDefault="00F02FCA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známými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houslist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49" w:type="dxa"/>
            <w:vAlign w:val="center"/>
          </w:tcPr>
          <w:p w:rsidR="00E43A60" w:rsidRPr="00F02FCA" w:rsidRDefault="00C876DE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šakal__ vyli</w:t>
            </w:r>
          </w:p>
        </w:tc>
        <w:tc>
          <w:tcPr>
            <w:tcW w:w="1511" w:type="dxa"/>
            <w:vAlign w:val="center"/>
          </w:tcPr>
          <w:p w:rsidR="00E43A60" w:rsidRPr="00F02FCA" w:rsidRDefault="00C876DE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 starost__ obcí</w:t>
            </w:r>
          </w:p>
        </w:tc>
      </w:tr>
      <w:tr w:rsidR="00F02FCA" w:rsidTr="007D7143">
        <w:trPr>
          <w:trHeight w:val="860"/>
        </w:trPr>
        <w:tc>
          <w:tcPr>
            <w:tcW w:w="1271" w:type="dxa"/>
            <w:vAlign w:val="center"/>
          </w:tcPr>
          <w:p w:rsidR="00E43A60" w:rsidRPr="006C2769" w:rsidRDefault="00E43A60" w:rsidP="00E43A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69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E43A60" w:rsidRPr="00AE195C" w:rsidRDefault="00AE195C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95C">
              <w:rPr>
                <w:rFonts w:ascii="Times New Roman" w:hAnsi="Times New Roman" w:cs="Times New Roman"/>
                <w:sz w:val="24"/>
                <w:szCs w:val="24"/>
              </w:rPr>
              <w:t>mezi odběratel__</w:t>
            </w:r>
          </w:p>
        </w:tc>
        <w:tc>
          <w:tcPr>
            <w:tcW w:w="1701" w:type="dxa"/>
            <w:vAlign w:val="center"/>
          </w:tcPr>
          <w:p w:rsidR="00E43A60" w:rsidRPr="00F02FCA" w:rsidRDefault="00C876DE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pověst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Horymírov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55" w:type="dxa"/>
            <w:vAlign w:val="center"/>
          </w:tcPr>
          <w:p w:rsidR="00E43A60" w:rsidRPr="00F02FCA" w:rsidRDefault="00C876DE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zubní kaz__</w:t>
            </w:r>
          </w:p>
        </w:tc>
        <w:tc>
          <w:tcPr>
            <w:tcW w:w="1549" w:type="dxa"/>
            <w:vAlign w:val="center"/>
          </w:tcPr>
          <w:p w:rsidR="00E43A60" w:rsidRPr="00F02FCA" w:rsidRDefault="00C876DE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chudí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zemědělc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11" w:type="dxa"/>
            <w:vAlign w:val="center"/>
          </w:tcPr>
          <w:p w:rsidR="00E43A60" w:rsidRPr="00F02FCA" w:rsidRDefault="00C876DE" w:rsidP="00E4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ledňáčkov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 se líbí</w:t>
            </w:r>
          </w:p>
        </w:tc>
      </w:tr>
    </w:tbl>
    <w:p w:rsidR="006C2769" w:rsidRPr="006C2769" w:rsidRDefault="006C2769" w:rsidP="006C2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F86" w:rsidRDefault="00265A75" w:rsidP="001E5A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Autor: Martina Syrková</w:t>
      </w:r>
    </w:p>
    <w:p w:rsidR="001004E2" w:rsidRDefault="001004E2" w:rsidP="001E5A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004E2" w:rsidRDefault="001004E2" w:rsidP="001E5A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004E2" w:rsidRPr="00265A75" w:rsidRDefault="001004E2" w:rsidP="001E5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265A7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Napište jako diktát.</w:t>
      </w:r>
    </w:p>
    <w:p w:rsidR="001004E2" w:rsidRDefault="001004E2" w:rsidP="001E5A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004E2" w:rsidRDefault="001004E2" w:rsidP="00265A7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Chlapci běhají za motýl__. V zámecké zahradě se pyšně procházejí páv__. Karlov__ byla v noci velká zima. Na lyžařský výcvik pojedeme dvěma autobus__. Už jsi někdy spal v spacím pytl__? V tropických prales__ch žije mnoho jedovatých hadů. Šaty cháníme před mol__. Jeřáb__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pomáhají stavět dom__. Jeřáb__ jsou velcí ptáci. V cirkuse vystupují též krotitelé se lv__. Poražený běžec blahopřál vítěz__.</w:t>
      </w:r>
      <w:r w:rsidR="00265A7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 lese jsem slyšel ťukat datl__. Na obecním úřadě se uskutečnilo setkání občanů se zastupitel__ obce.</w:t>
      </w:r>
    </w:p>
    <w:p w:rsidR="00265A75" w:rsidRPr="00265A75" w:rsidRDefault="00265A75" w:rsidP="00265A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65A75" w:rsidRDefault="00265A75" w:rsidP="0026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75">
        <w:rPr>
          <w:rFonts w:ascii="Times New Roman" w:hAnsi="Times New Roman" w:cs="Times New Roman"/>
          <w:sz w:val="24"/>
          <w:szCs w:val="24"/>
        </w:rPr>
        <w:t xml:space="preserve">DOLEJŠÍ, Pavel. </w:t>
      </w:r>
      <w:r w:rsidRPr="00265A75">
        <w:rPr>
          <w:rFonts w:ascii="Times New Roman" w:hAnsi="Times New Roman" w:cs="Times New Roman"/>
          <w:i/>
          <w:iCs/>
          <w:sz w:val="24"/>
          <w:szCs w:val="24"/>
        </w:rPr>
        <w:t>Základní pravopisné jevy a pravopisná pravidla s podrobným výkladem českého pravopisu: a navíc 220 pravopisných cvičení a diktátů zaměřených na psaní i/í a y/ý po souhláskách tvrdých, měkkých a obojetných (s klíčem)</w:t>
      </w:r>
      <w:r w:rsidRPr="00265A75">
        <w:rPr>
          <w:rFonts w:ascii="Times New Roman" w:hAnsi="Times New Roman" w:cs="Times New Roman"/>
          <w:sz w:val="24"/>
          <w:szCs w:val="24"/>
        </w:rPr>
        <w:t>. 1. vyd. Humpolec: Pavel Dolejší, 2005, 163 s. ISBN 80-864-8016-X.</w:t>
      </w:r>
    </w:p>
    <w:p w:rsidR="00051577" w:rsidRDefault="00051577" w:rsidP="0026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75" w:rsidRDefault="00265A75" w:rsidP="0026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75" w:rsidRPr="00265A75" w:rsidRDefault="00265A75" w:rsidP="00265A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A75">
        <w:rPr>
          <w:rFonts w:ascii="Times New Roman" w:hAnsi="Times New Roman" w:cs="Times New Roman"/>
          <w:b/>
          <w:sz w:val="24"/>
          <w:szCs w:val="24"/>
        </w:rPr>
        <w:t xml:space="preserve">Doplň vynechaná </w:t>
      </w:r>
      <w:r w:rsidRPr="00265A75">
        <w:rPr>
          <w:rFonts w:ascii="Times New Roman" w:hAnsi="Times New Roman" w:cs="Times New Roman"/>
          <w:b/>
          <w:i/>
          <w:sz w:val="24"/>
          <w:szCs w:val="24"/>
        </w:rPr>
        <w:t>i, y</w:t>
      </w:r>
      <w:r w:rsidRPr="00265A75">
        <w:rPr>
          <w:rFonts w:ascii="Times New Roman" w:hAnsi="Times New Roman" w:cs="Times New Roman"/>
          <w:b/>
          <w:sz w:val="24"/>
          <w:szCs w:val="24"/>
        </w:rPr>
        <w:t>. Podtržená slova nahraď slovy z nabídky tak, aby věty měly smysl. Slova piš ve správném tvaru na linky za větami. Nakonec všechna slova napsaná na linkách přepiš postupně do mřížky. V tajence vyjde, jak se nazývá druh jemného perníku či mandlová hmota.</w:t>
      </w:r>
    </w:p>
    <w:p w:rsidR="00265A75" w:rsidRDefault="00265A75" w:rsidP="00265A7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A75">
        <w:rPr>
          <w:rFonts w:ascii="Times New Roman" w:hAnsi="Times New Roman" w:cs="Times New Roman"/>
          <w:i/>
          <w:sz w:val="24"/>
          <w:szCs w:val="24"/>
          <w:u w:val="single"/>
        </w:rPr>
        <w:t>Nabídka slov</w:t>
      </w:r>
      <w:r w:rsidRPr="00265A75">
        <w:rPr>
          <w:rFonts w:ascii="Times New Roman" w:hAnsi="Times New Roman" w:cs="Times New Roman"/>
          <w:i/>
          <w:sz w:val="24"/>
          <w:szCs w:val="24"/>
        </w:rPr>
        <w:t>: konec, právník, posel, drak, hlodavec, strom, obraz, drápky</w:t>
      </w:r>
    </w:p>
    <w:p w:rsidR="00051577" w:rsidRDefault="00051577" w:rsidP="00265A7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5A75" w:rsidRDefault="00265A75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bouřce se nikdy neschovávej pod vysokými </w:t>
      </w:r>
      <w:proofErr w:type="gramStart"/>
      <w:r w:rsidRPr="00265A75">
        <w:rPr>
          <w:rFonts w:ascii="Times New Roman" w:hAnsi="Times New Roman" w:cs="Times New Roman"/>
          <w:sz w:val="24"/>
          <w:szCs w:val="24"/>
          <w:u w:val="single"/>
        </w:rPr>
        <w:t xml:space="preserve">hrom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_____________</w:t>
      </w:r>
      <w:r w:rsidR="00285732">
        <w:rPr>
          <w:rFonts w:ascii="Times New Roman" w:hAnsi="Times New Roman" w:cs="Times New Roman"/>
          <w:sz w:val="24"/>
          <w:szCs w:val="24"/>
        </w:rPr>
        <w:t>_________________.</w:t>
      </w:r>
      <w:proofErr w:type="gramEnd"/>
    </w:p>
    <w:p w:rsidR="00285732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</w:t>
      </w:r>
      <w:r w:rsidRPr="00285732">
        <w:rPr>
          <w:rFonts w:ascii="Times New Roman" w:hAnsi="Times New Roman" w:cs="Times New Roman"/>
          <w:sz w:val="24"/>
          <w:szCs w:val="24"/>
          <w:u w:val="single"/>
        </w:rPr>
        <w:t>obvaz__</w:t>
      </w:r>
      <w:r>
        <w:rPr>
          <w:rFonts w:ascii="Times New Roman" w:hAnsi="Times New Roman" w:cs="Times New Roman"/>
          <w:sz w:val="24"/>
          <w:szCs w:val="24"/>
        </w:rPr>
        <w:t xml:space="preserve"> vystavené v galerii, se mi vůbec nelíbily. ____________________________.</w:t>
      </w:r>
    </w:p>
    <w:p w:rsidR="00285732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Kočka se naježila a vystrčila své ostré </w:t>
      </w:r>
      <w:r w:rsidRPr="00285732">
        <w:rPr>
          <w:rFonts w:ascii="Times New Roman" w:hAnsi="Times New Roman" w:cs="Times New Roman"/>
          <w:sz w:val="24"/>
          <w:szCs w:val="24"/>
          <w:u w:val="single"/>
        </w:rPr>
        <w:t>drátk__</w:t>
      </w:r>
      <w:r>
        <w:rPr>
          <w:rFonts w:ascii="Times New Roman" w:hAnsi="Times New Roman" w:cs="Times New Roman"/>
          <w:sz w:val="24"/>
          <w:szCs w:val="24"/>
        </w:rPr>
        <w:t>. _____________________________________.</w:t>
      </w:r>
    </w:p>
    <w:p w:rsidR="00285732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Pohádkoví </w:t>
      </w:r>
      <w:proofErr w:type="spellStart"/>
      <w:r w:rsidRPr="00285732">
        <w:rPr>
          <w:rFonts w:ascii="Times New Roman" w:hAnsi="Times New Roman" w:cs="Times New Roman"/>
          <w:sz w:val="24"/>
          <w:szCs w:val="24"/>
          <w:u w:val="single"/>
        </w:rPr>
        <w:t>rac</w:t>
      </w:r>
      <w:proofErr w:type="spellEnd"/>
      <w:r w:rsidRPr="00285732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mívají několik hlav. _____________________________________________.</w:t>
      </w:r>
    </w:p>
    <w:p w:rsidR="00285732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Zvířata s hlodavým chrupem se nazývají </w:t>
      </w:r>
      <w:proofErr w:type="spellStart"/>
      <w:r w:rsidRPr="00285732">
        <w:rPr>
          <w:rFonts w:ascii="Times New Roman" w:hAnsi="Times New Roman" w:cs="Times New Roman"/>
          <w:sz w:val="24"/>
          <w:szCs w:val="24"/>
          <w:u w:val="single"/>
        </w:rPr>
        <w:t>hladovc</w:t>
      </w:r>
      <w:proofErr w:type="spellEnd"/>
      <w:r>
        <w:rPr>
          <w:rFonts w:ascii="Times New Roman" w:hAnsi="Times New Roman" w:cs="Times New Roman"/>
          <w:sz w:val="24"/>
          <w:szCs w:val="24"/>
        </w:rPr>
        <w:t>__. _________________________________.</w:t>
      </w:r>
    </w:p>
    <w:p w:rsidR="00285732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Dříve nosili zprávy rychlí </w:t>
      </w:r>
      <w:proofErr w:type="spellStart"/>
      <w:r w:rsidRPr="00285732">
        <w:rPr>
          <w:rFonts w:ascii="Times New Roman" w:hAnsi="Times New Roman" w:cs="Times New Roman"/>
          <w:sz w:val="24"/>
          <w:szCs w:val="24"/>
          <w:u w:val="single"/>
        </w:rPr>
        <w:t>osl</w:t>
      </w:r>
      <w:proofErr w:type="spellEnd"/>
      <w:r w:rsidRPr="00285732">
        <w:rPr>
          <w:rFonts w:ascii="Times New Roman" w:hAnsi="Times New Roman" w:cs="Times New Roman"/>
          <w:sz w:val="24"/>
          <w:szCs w:val="24"/>
          <w:u w:val="single"/>
        </w:rPr>
        <w:t>__.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_________________________________________________.</w:t>
      </w:r>
    </w:p>
    <w:p w:rsidR="00285732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právnické fakultě studují budoucí</w:t>
      </w:r>
      <w:r w:rsidRPr="00285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85732">
        <w:rPr>
          <w:rFonts w:ascii="Times New Roman" w:hAnsi="Times New Roman" w:cs="Times New Roman"/>
          <w:sz w:val="24"/>
          <w:szCs w:val="24"/>
          <w:u w:val="single"/>
        </w:rPr>
        <w:t>strávníc</w:t>
      </w:r>
      <w:proofErr w:type="spellEnd"/>
      <w:r>
        <w:rPr>
          <w:rFonts w:ascii="Times New Roman" w:hAnsi="Times New Roman" w:cs="Times New Roman"/>
          <w:sz w:val="24"/>
          <w:szCs w:val="24"/>
        </w:rPr>
        <w:t>__. ____________________________________.</w:t>
      </w:r>
    </w:p>
    <w:p w:rsidR="00285732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Kéž bychom už byli na </w:t>
      </w:r>
      <w:proofErr w:type="spellStart"/>
      <w:r w:rsidRPr="00285732">
        <w:rPr>
          <w:rFonts w:ascii="Times New Roman" w:hAnsi="Times New Roman" w:cs="Times New Roman"/>
          <w:sz w:val="24"/>
          <w:szCs w:val="24"/>
          <w:u w:val="single"/>
        </w:rPr>
        <w:t>zvonc</w:t>
      </w:r>
      <w:proofErr w:type="spellEnd"/>
      <w:r w:rsidRPr="00285732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cesty. ____________________________________________.</w:t>
      </w:r>
    </w:p>
    <w:p w:rsidR="00674F64" w:rsidRDefault="00674F64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4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1"/>
        <w:gridCol w:w="511"/>
        <w:gridCol w:w="512"/>
        <w:gridCol w:w="512"/>
        <w:gridCol w:w="512"/>
        <w:gridCol w:w="512"/>
        <w:gridCol w:w="512"/>
        <w:gridCol w:w="512"/>
      </w:tblGrid>
      <w:tr w:rsidR="00285732" w:rsidRPr="00674F64" w:rsidTr="00674F64">
        <w:trPr>
          <w:trHeight w:val="480"/>
        </w:trPr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D0CECE" w:themeFill="background2" w:themeFillShade="E6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32" w:rsidRPr="00674F64" w:rsidTr="00674F64">
        <w:trPr>
          <w:trHeight w:val="498"/>
        </w:trPr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D0CECE" w:themeFill="background2" w:themeFillShade="E6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32" w:rsidRPr="00674F64" w:rsidTr="00674F64">
        <w:trPr>
          <w:trHeight w:val="480"/>
        </w:trPr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0CECE" w:themeFill="background2" w:themeFillShade="E6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32" w:rsidRPr="00674F64" w:rsidTr="00674F64">
        <w:trPr>
          <w:trHeight w:val="480"/>
        </w:trPr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D0CECE" w:themeFill="background2" w:themeFillShade="E6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32" w:rsidRPr="00674F64" w:rsidTr="00674F64">
        <w:trPr>
          <w:trHeight w:val="480"/>
        </w:trPr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D0CECE" w:themeFill="background2" w:themeFillShade="E6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32" w:rsidRPr="00674F64" w:rsidTr="00674F64">
        <w:trPr>
          <w:trHeight w:val="498"/>
        </w:trPr>
        <w:tc>
          <w:tcPr>
            <w:tcW w:w="511" w:type="dxa"/>
            <w:shd w:val="clear" w:color="auto" w:fill="D0CECE" w:themeFill="background2" w:themeFillShade="E6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32" w:rsidRPr="00674F64" w:rsidTr="00674F64">
        <w:trPr>
          <w:trHeight w:val="480"/>
        </w:trPr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D0CECE" w:themeFill="background2" w:themeFillShade="E6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732" w:rsidRPr="00674F64" w:rsidTr="00674F64">
        <w:trPr>
          <w:trHeight w:val="480"/>
        </w:trPr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D0CECE" w:themeFill="background2" w:themeFillShade="E6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285732" w:rsidRPr="00674F64" w:rsidRDefault="00285732" w:rsidP="00265A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5732" w:rsidRDefault="00674F64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TAJENKA: ____________________________</w:t>
      </w:r>
    </w:p>
    <w:p w:rsidR="002326AB" w:rsidRDefault="002326AB" w:rsidP="0023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AB">
        <w:rPr>
          <w:rFonts w:ascii="Times New Roman" w:hAnsi="Times New Roman" w:cs="Times New Roman"/>
          <w:sz w:val="24"/>
          <w:szCs w:val="24"/>
        </w:rPr>
        <w:lastRenderedPageBreak/>
        <w:t xml:space="preserve">HORNÍK, Ladislav. </w:t>
      </w:r>
      <w:r w:rsidRPr="002326AB">
        <w:rPr>
          <w:rFonts w:ascii="Times New Roman" w:hAnsi="Times New Roman" w:cs="Times New Roman"/>
          <w:i/>
          <w:iCs/>
          <w:sz w:val="24"/>
          <w:szCs w:val="24"/>
        </w:rPr>
        <w:t>Pracovní sešit z českého jazyka pro 5. ročník</w:t>
      </w:r>
      <w:r w:rsidRPr="002326AB">
        <w:rPr>
          <w:rFonts w:ascii="Times New Roman" w:hAnsi="Times New Roman" w:cs="Times New Roman"/>
          <w:sz w:val="24"/>
          <w:szCs w:val="24"/>
        </w:rPr>
        <w:t xml:space="preserve">. Úvaly: </w:t>
      </w:r>
      <w:proofErr w:type="spellStart"/>
      <w:r w:rsidRPr="002326AB">
        <w:rPr>
          <w:rFonts w:ascii="Times New Roman" w:hAnsi="Times New Roman" w:cs="Times New Roman"/>
          <w:sz w:val="24"/>
          <w:szCs w:val="24"/>
        </w:rPr>
        <w:t>ALBRA</w:t>
      </w:r>
      <w:proofErr w:type="spellEnd"/>
      <w:r w:rsidRPr="002326AB">
        <w:rPr>
          <w:rFonts w:ascii="Times New Roman" w:hAnsi="Times New Roman" w:cs="Times New Roman"/>
          <w:sz w:val="24"/>
          <w:szCs w:val="24"/>
        </w:rPr>
        <w:t>, 2003. ISBN 80-86490-78-5.</w:t>
      </w:r>
    </w:p>
    <w:p w:rsidR="002326AB" w:rsidRDefault="002326AB" w:rsidP="0023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AB" w:rsidRDefault="002326AB" w:rsidP="0023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AB" w:rsidRDefault="00B87CE2" w:rsidP="00B87C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E2">
        <w:rPr>
          <w:rFonts w:ascii="Times New Roman" w:hAnsi="Times New Roman" w:cs="Times New Roman"/>
          <w:b/>
          <w:sz w:val="24"/>
          <w:szCs w:val="24"/>
        </w:rPr>
        <w:t>Doplňte i/í, y/ý. Obrázek vybarvěte podle nápovědy. Políčka, která neobsahují žádná slova, vybarvěte podle vlastní fantazie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7CE2" w:rsidRPr="00B87CE2" w:rsidRDefault="004C4818" w:rsidP="00B87C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AC9C91F" wp14:editId="3A35866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4895215" cy="4890770"/>
            <wp:effectExtent l="0" t="0" r="635" b="5080"/>
            <wp:wrapTight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50414_095227~2~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1" t="3968" r="14851"/>
                    <a:stretch/>
                  </pic:blipFill>
                  <pic:spPr bwMode="auto">
                    <a:xfrm>
                      <a:off x="0" y="0"/>
                      <a:ext cx="4895215" cy="489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6AB" w:rsidRDefault="002326AB" w:rsidP="0023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AB" w:rsidRDefault="002326AB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AB" w:rsidRPr="002326AB" w:rsidRDefault="002326AB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2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2" w:rsidRPr="00265A75" w:rsidRDefault="00285732" w:rsidP="00265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75" w:rsidRDefault="00265A75" w:rsidP="0026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75" w:rsidRPr="00265A75" w:rsidRDefault="00265A75" w:rsidP="00265A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004E2" w:rsidRDefault="001004E2" w:rsidP="001E5A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B279D" w:rsidRPr="001E5A75" w:rsidRDefault="006B279D" w:rsidP="001E5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Default="00932D0C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Default="00932D0C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Default="00932D0C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0C" w:rsidRPr="00FA2656" w:rsidRDefault="00932D0C" w:rsidP="00E93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199" w:rsidRDefault="00500199" w:rsidP="00E938A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4C4818" w:rsidRDefault="004C4818" w:rsidP="00E938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4818" w:rsidRP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p w:rsidR="004C4818" w:rsidRP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p w:rsidR="004C4818" w:rsidRP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p w:rsidR="004C4818" w:rsidRP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p w:rsidR="004C4818" w:rsidRP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p w:rsidR="004C4818" w:rsidRP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p w:rsidR="004C4818" w:rsidRDefault="004C4818" w:rsidP="004C4818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C4818">
        <w:rPr>
          <w:rFonts w:ascii="Times New Roman" w:eastAsia="Calibri" w:hAnsi="Times New Roman" w:cs="Times New Roman"/>
          <w:i/>
          <w:sz w:val="24"/>
          <w:szCs w:val="24"/>
          <w:u w:val="single"/>
        </w:rPr>
        <w:t>Nápověda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4C4818">
        <w:rPr>
          <w:rFonts w:ascii="Times New Roman" w:eastAsia="Calibri" w:hAnsi="Times New Roman" w:cs="Times New Roman"/>
          <w:b/>
          <w:i/>
          <w:sz w:val="24"/>
          <w:szCs w:val="24"/>
        </w:rPr>
        <w:t>hnědě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 – políčka obsahující slova, která se skloňují podle vzoru pán; </w:t>
      </w:r>
      <w:r w:rsidRPr="004C4818">
        <w:rPr>
          <w:rFonts w:ascii="Times New Roman" w:eastAsia="Calibri" w:hAnsi="Times New Roman" w:cs="Times New Roman"/>
          <w:b/>
          <w:i/>
          <w:sz w:val="24"/>
          <w:szCs w:val="24"/>
        </w:rPr>
        <w:t>zeleně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 – políčka obsahující slova, která se skloňují podle vzoru hrad;</w:t>
      </w:r>
      <w:r w:rsidRPr="004C48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červeně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 – políčka obsahující slova, která se skloňují podle vzoru muž; </w:t>
      </w:r>
      <w:r w:rsidRPr="004C4818">
        <w:rPr>
          <w:rFonts w:ascii="Times New Roman" w:eastAsia="Calibri" w:hAnsi="Times New Roman" w:cs="Times New Roman"/>
          <w:b/>
          <w:i/>
          <w:sz w:val="24"/>
          <w:szCs w:val="24"/>
        </w:rPr>
        <w:t>růžově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 – políčka obsahující slova, která se skloňují podle vzoru stroj; </w:t>
      </w:r>
      <w:r w:rsidRPr="004C4818">
        <w:rPr>
          <w:rFonts w:ascii="Times New Roman" w:eastAsia="Calibri" w:hAnsi="Times New Roman" w:cs="Times New Roman"/>
          <w:b/>
          <w:i/>
          <w:sz w:val="24"/>
          <w:szCs w:val="24"/>
        </w:rPr>
        <w:t>fialově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 – políčka obsahující slova, která se skloňují podle vzoru předseda; </w:t>
      </w:r>
      <w:r w:rsidRPr="004C4818">
        <w:rPr>
          <w:rFonts w:ascii="Times New Roman" w:eastAsia="Calibri" w:hAnsi="Times New Roman" w:cs="Times New Roman"/>
          <w:b/>
          <w:i/>
          <w:sz w:val="24"/>
          <w:szCs w:val="24"/>
        </w:rPr>
        <w:t>žlutě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 – políčka obsahující slova, která se skloňují podle vzoru soudce;</w:t>
      </w:r>
      <w:r w:rsidRPr="004C48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modře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 – políčka obsahující slova, která jsou středního rodu; </w:t>
      </w:r>
      <w:r w:rsidRPr="004C4818">
        <w:rPr>
          <w:rFonts w:ascii="Times New Roman" w:eastAsia="Calibri" w:hAnsi="Times New Roman" w:cs="Times New Roman"/>
          <w:b/>
          <w:i/>
          <w:sz w:val="24"/>
          <w:szCs w:val="24"/>
        </w:rPr>
        <w:t>oranžově</w:t>
      </w:r>
      <w:r w:rsidRPr="004C4818">
        <w:rPr>
          <w:rFonts w:ascii="Times New Roman" w:eastAsia="Calibri" w:hAnsi="Times New Roman" w:cs="Times New Roman"/>
          <w:i/>
          <w:sz w:val="24"/>
          <w:szCs w:val="24"/>
        </w:rPr>
        <w:t xml:space="preserve"> – políčka obsahující slova, která jsou ženského rodu.</w:t>
      </w:r>
    </w:p>
    <w:p w:rsidR="004C4818" w:rsidRDefault="004C4818" w:rsidP="004C481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26D0" w:rsidRDefault="00837944" w:rsidP="004C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DOČKALOVÁ, Lenka.</w:t>
      </w:r>
      <w:r w:rsidR="004C4818" w:rsidRPr="004C4818">
        <w:rPr>
          <w:rFonts w:ascii="Times New Roman" w:hAnsi="Times New Roman" w:cs="Times New Roman"/>
          <w:sz w:val="24"/>
          <w:szCs w:val="24"/>
        </w:rPr>
        <w:t xml:space="preserve"> </w:t>
      </w:r>
      <w:r w:rsidR="004C4818" w:rsidRPr="004C4818">
        <w:rPr>
          <w:rFonts w:ascii="Times New Roman" w:hAnsi="Times New Roman" w:cs="Times New Roman"/>
          <w:i/>
          <w:iCs/>
          <w:sz w:val="24"/>
          <w:szCs w:val="24"/>
        </w:rPr>
        <w:t>Pravopis podstatných jmen hrou: Pracovní sešit pro 4. ročník</w:t>
      </w:r>
      <w:r w:rsidR="004C4818" w:rsidRPr="004C4818">
        <w:rPr>
          <w:rFonts w:ascii="Times New Roman" w:hAnsi="Times New Roman" w:cs="Times New Roman"/>
          <w:sz w:val="24"/>
          <w:szCs w:val="24"/>
        </w:rPr>
        <w:t>. Brno: Nová škola, c2011, 38, 10 s. Duhová řada. ISBN 978-80-7289-357-7.</w:t>
      </w:r>
    </w:p>
    <w:p w:rsidR="008026D0" w:rsidRDefault="008026D0" w:rsidP="004C48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</w:pPr>
      <w:r w:rsidRPr="008026D0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lastRenderedPageBreak/>
        <w:t>Škrtněte slovo, které do věty nepatří.</w:t>
      </w:r>
    </w:p>
    <w:p w:rsidR="008026D0" w:rsidRDefault="008026D0" w:rsidP="004C481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</w:pPr>
    </w:p>
    <w:p w:rsidR="00837944" w:rsidRDefault="008026D0" w:rsidP="00837944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>Krmíte (holubi / holuby)? U nás nežijí (šakali / šakaly). Skončil první v (cí</w:t>
      </w:r>
      <w:r w:rsidR="00837944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>li / cíly). (Psi / psy) vyli. (K</w:t>
      </w: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>osi / kosy) sezobali třešně</w:t>
      </w:r>
      <w:r w:rsidR="00837944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 xml:space="preserve">. V ZOO nás zaujali (buvoli / buvoly), (plazi / plazy) a </w:t>
      </w:r>
    </w:p>
    <w:p w:rsidR="00837944" w:rsidRDefault="00837944" w:rsidP="00837944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 xml:space="preserve">(supi / supy). Dědeček má šedivé (vlasi / vlasy) a (vousi / vousy). (Lesi / lesy) šumí. Vidím </w:t>
      </w:r>
    </w:p>
    <w:p w:rsidR="008026D0" w:rsidRDefault="00837944" w:rsidP="00837944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>(orli / orly). Na stěně visí (obrazi / obrazy). Nad loukou létají (motýli / motýly). V lesích můžete potkat (rysi / rysy). Na mýtině zůstaly jen (pařezi / pařezy). (Datli / datly) žijí v lese.</w:t>
      </w:r>
    </w:p>
    <w:p w:rsidR="00837944" w:rsidRDefault="00837944" w:rsidP="00837944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</w:p>
    <w:p w:rsidR="00837944" w:rsidRDefault="00837944" w:rsidP="0083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69">
        <w:rPr>
          <w:rFonts w:ascii="Times New Roman" w:hAnsi="Times New Roman" w:cs="Times New Roman"/>
          <w:sz w:val="24"/>
          <w:szCs w:val="24"/>
        </w:rPr>
        <w:t xml:space="preserve">JANÁČKOVÁ, Zita a Jitka ZBOŘILOVÁ. </w:t>
      </w:r>
      <w:r w:rsidRPr="006C2769">
        <w:rPr>
          <w:rFonts w:ascii="Times New Roman" w:hAnsi="Times New Roman" w:cs="Times New Roman"/>
          <w:i/>
          <w:iCs/>
          <w:sz w:val="24"/>
          <w:szCs w:val="24"/>
        </w:rPr>
        <w:t>Pravopis podstatných jmen hravě: Pracovní sešit pro 4. a 5. ročník</w:t>
      </w:r>
      <w:r w:rsidRPr="006C2769">
        <w:rPr>
          <w:rFonts w:ascii="Times New Roman" w:hAnsi="Times New Roman" w:cs="Times New Roman"/>
          <w:sz w:val="24"/>
          <w:szCs w:val="24"/>
        </w:rPr>
        <w:t>. Brno: Nová škola, 2012. ISBN 978-80-87591-17-8.</w:t>
      </w:r>
    </w:p>
    <w:p w:rsidR="00826006" w:rsidRDefault="00826006" w:rsidP="0083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006" w:rsidRDefault="00826006" w:rsidP="0083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006" w:rsidRPr="00826006" w:rsidRDefault="00826006" w:rsidP="00837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006">
        <w:rPr>
          <w:rFonts w:ascii="Times New Roman" w:hAnsi="Times New Roman" w:cs="Times New Roman"/>
          <w:b/>
          <w:sz w:val="24"/>
          <w:szCs w:val="24"/>
        </w:rPr>
        <w:t>Znáte hru ‘‘Město, jméno …‘‘? Zahrajte si podobně:</w:t>
      </w:r>
    </w:p>
    <w:p w:rsidR="001F106B" w:rsidRDefault="001F106B" w:rsidP="00826006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26006" w:rsidTr="00826006">
        <w:tc>
          <w:tcPr>
            <w:tcW w:w="1294" w:type="dxa"/>
            <w:tcBorders>
              <w:bottom w:val="single" w:sz="12" w:space="0" w:color="auto"/>
            </w:tcBorders>
          </w:tcPr>
          <w:p w:rsidR="00826006" w:rsidRPr="00826006" w:rsidRDefault="00826006" w:rsidP="0082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b/>
                <w:sz w:val="24"/>
                <w:szCs w:val="24"/>
              </w:rPr>
              <w:t>pán</w:t>
            </w:r>
          </w:p>
        </w:tc>
        <w:tc>
          <w:tcPr>
            <w:tcW w:w="1294" w:type="dxa"/>
            <w:tcBorders>
              <w:bottom w:val="single" w:sz="12" w:space="0" w:color="auto"/>
            </w:tcBorders>
          </w:tcPr>
          <w:p w:rsidR="00826006" w:rsidRPr="00826006" w:rsidRDefault="00826006" w:rsidP="0082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b/>
                <w:sz w:val="24"/>
                <w:szCs w:val="24"/>
              </w:rPr>
              <w:t>hrad</w:t>
            </w:r>
          </w:p>
        </w:tc>
        <w:tc>
          <w:tcPr>
            <w:tcW w:w="1294" w:type="dxa"/>
            <w:tcBorders>
              <w:bottom w:val="single" w:sz="12" w:space="0" w:color="auto"/>
            </w:tcBorders>
          </w:tcPr>
          <w:p w:rsidR="00826006" w:rsidRPr="00826006" w:rsidRDefault="00826006" w:rsidP="0082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b/>
                <w:sz w:val="24"/>
                <w:szCs w:val="24"/>
              </w:rPr>
              <w:t>muž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26006" w:rsidRPr="00826006" w:rsidRDefault="00826006" w:rsidP="0082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b/>
                <w:sz w:val="24"/>
                <w:szCs w:val="24"/>
              </w:rPr>
              <w:t>stroj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26006" w:rsidRPr="00826006" w:rsidRDefault="00826006" w:rsidP="0082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b/>
                <w:sz w:val="24"/>
                <w:szCs w:val="24"/>
              </w:rPr>
              <w:t>předseda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26006" w:rsidRPr="00826006" w:rsidRDefault="00826006" w:rsidP="0082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b/>
                <w:sz w:val="24"/>
                <w:szCs w:val="24"/>
              </w:rPr>
              <w:t>soudce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26006" w:rsidRPr="00826006" w:rsidRDefault="00826006" w:rsidP="0082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826006" w:rsidTr="00826006">
        <w:tc>
          <w:tcPr>
            <w:tcW w:w="1294" w:type="dxa"/>
            <w:tcBorders>
              <w:top w:val="single" w:sz="12" w:space="0" w:color="auto"/>
            </w:tcBorders>
          </w:tcPr>
          <w:p w:rsidR="00826006" w:rsidRPr="00826006" w:rsidRDefault="00826006" w:rsidP="008379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i/>
                <w:sz w:val="24"/>
                <w:szCs w:val="24"/>
              </w:rPr>
              <w:t>sysel</w:t>
            </w:r>
          </w:p>
        </w:tc>
        <w:tc>
          <w:tcPr>
            <w:tcW w:w="1294" w:type="dxa"/>
            <w:tcBorders>
              <w:top w:val="single" w:sz="12" w:space="0" w:color="auto"/>
            </w:tcBorders>
          </w:tcPr>
          <w:p w:rsidR="00826006" w:rsidRPr="00826006" w:rsidRDefault="00826006" w:rsidP="008379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i/>
                <w:sz w:val="24"/>
                <w:szCs w:val="24"/>
              </w:rPr>
              <w:t>sešit</w:t>
            </w:r>
          </w:p>
        </w:tc>
        <w:tc>
          <w:tcPr>
            <w:tcW w:w="1294" w:type="dxa"/>
            <w:tcBorders>
              <w:top w:val="single" w:sz="12" w:space="0" w:color="auto"/>
            </w:tcBorders>
          </w:tcPr>
          <w:p w:rsidR="00826006" w:rsidRPr="00826006" w:rsidRDefault="00826006" w:rsidP="008379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i/>
                <w:sz w:val="24"/>
                <w:szCs w:val="24"/>
              </w:rPr>
              <w:t>sadař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826006" w:rsidRPr="00826006" w:rsidRDefault="00826006" w:rsidP="008379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i/>
                <w:sz w:val="24"/>
                <w:szCs w:val="24"/>
              </w:rPr>
              <w:t>sypač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826006" w:rsidRPr="00826006" w:rsidRDefault="00826006" w:rsidP="008379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i/>
                <w:sz w:val="24"/>
                <w:szCs w:val="24"/>
              </w:rPr>
              <w:t>starosta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826006" w:rsidRPr="00826006" w:rsidRDefault="00826006" w:rsidP="008379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06">
              <w:rPr>
                <w:rFonts w:ascii="Times New Roman" w:hAnsi="Times New Roman" w:cs="Times New Roman"/>
                <w:i/>
                <w:sz w:val="24"/>
                <w:szCs w:val="24"/>
              </w:rPr>
              <w:t>správce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06" w:rsidTr="00826006"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06" w:rsidTr="00826006"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06" w:rsidTr="00826006"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06" w:rsidTr="00826006"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26006" w:rsidRDefault="00826006" w:rsidP="0083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06B" w:rsidRDefault="001F106B" w:rsidP="0083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6B" w:rsidRDefault="001F106B" w:rsidP="0083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944" w:rsidRPr="00CC3BAA" w:rsidRDefault="009A0C91" w:rsidP="00CC3BA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 w:rsidRPr="00CC3BAA">
        <w:rPr>
          <w:rFonts w:ascii="Times New Roman" w:hAnsi="Times New Roman" w:cs="Times New Roman"/>
          <w:sz w:val="24"/>
          <w:szCs w:val="24"/>
        </w:rPr>
        <w:t xml:space="preserve">HÁJKOVÁ, Eva a Věra KOČÁRKOVÁ. </w:t>
      </w:r>
      <w:r w:rsidRPr="00CC3BAA">
        <w:rPr>
          <w:rFonts w:ascii="Times New Roman" w:hAnsi="Times New Roman" w:cs="Times New Roman"/>
          <w:i/>
          <w:iCs/>
          <w:sz w:val="24"/>
          <w:szCs w:val="24"/>
        </w:rPr>
        <w:t>Čeština pro 5. ročník základní školy: Pracovní sešit</w:t>
      </w:r>
      <w:r w:rsidRPr="00CC3BAA">
        <w:rPr>
          <w:rFonts w:ascii="Times New Roman" w:hAnsi="Times New Roman" w:cs="Times New Roman"/>
          <w:sz w:val="24"/>
          <w:szCs w:val="24"/>
        </w:rPr>
        <w:t>. Úvaly: Jinan, 1993, s. 79.</w:t>
      </w:r>
      <w:bookmarkStart w:id="0" w:name="_GoBack"/>
      <w:bookmarkEnd w:id="0"/>
    </w:p>
    <w:p w:rsidR="00837944" w:rsidRDefault="00837944" w:rsidP="00837944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</w:p>
    <w:p w:rsidR="00837944" w:rsidRPr="008026D0" w:rsidRDefault="00837944" w:rsidP="00837944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</w:p>
    <w:p w:rsidR="008026D0" w:rsidRDefault="00837944" w:rsidP="00837944">
      <w:pPr>
        <w:tabs>
          <w:tab w:val="left" w:pos="631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tab/>
      </w:r>
    </w:p>
    <w:p w:rsidR="008026D0" w:rsidRPr="008026D0" w:rsidRDefault="008026D0" w:rsidP="004C4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p w:rsid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p w:rsidR="004C4818" w:rsidRPr="004C4818" w:rsidRDefault="004C4818" w:rsidP="004C481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C4818" w:rsidRPr="004C4818" w:rsidSect="007E29D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FD" w:rsidRDefault="006624FD" w:rsidP="00EE1FCE">
      <w:pPr>
        <w:spacing w:after="0" w:line="240" w:lineRule="auto"/>
      </w:pPr>
      <w:r>
        <w:separator/>
      </w:r>
    </w:p>
  </w:endnote>
  <w:endnote w:type="continuationSeparator" w:id="0">
    <w:p w:rsidR="006624FD" w:rsidRDefault="006624FD" w:rsidP="00EE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FD" w:rsidRDefault="006624FD" w:rsidP="00EE1FCE">
      <w:pPr>
        <w:spacing w:after="0" w:line="240" w:lineRule="auto"/>
      </w:pPr>
      <w:r>
        <w:separator/>
      </w:r>
    </w:p>
  </w:footnote>
  <w:footnote w:type="continuationSeparator" w:id="0">
    <w:p w:rsidR="006624FD" w:rsidRDefault="006624FD" w:rsidP="00EE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86" w:rsidRDefault="000A1F86">
    <w:pPr>
      <w:pStyle w:val="Zhlav"/>
    </w:pPr>
  </w:p>
  <w:p w:rsidR="000A1F86" w:rsidRDefault="000A1F86">
    <w:pPr>
      <w:pStyle w:val="Zhlav"/>
    </w:pPr>
  </w:p>
  <w:p w:rsidR="000A1F86" w:rsidRDefault="000A1F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5B4"/>
    <w:multiLevelType w:val="hybridMultilevel"/>
    <w:tmpl w:val="1A569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24AB1"/>
    <w:multiLevelType w:val="multilevel"/>
    <w:tmpl w:val="B88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06BBC"/>
    <w:multiLevelType w:val="hybridMultilevel"/>
    <w:tmpl w:val="C6645DBC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AD5D3F"/>
    <w:multiLevelType w:val="multilevel"/>
    <w:tmpl w:val="BA0A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F5748"/>
    <w:multiLevelType w:val="multilevel"/>
    <w:tmpl w:val="B88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B0AFB"/>
    <w:multiLevelType w:val="multilevel"/>
    <w:tmpl w:val="E6C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D4D1F"/>
    <w:multiLevelType w:val="multilevel"/>
    <w:tmpl w:val="BA0A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652C0"/>
    <w:multiLevelType w:val="multilevel"/>
    <w:tmpl w:val="B3E6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5E7DD3"/>
    <w:multiLevelType w:val="multilevel"/>
    <w:tmpl w:val="B88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66185"/>
    <w:multiLevelType w:val="hybridMultilevel"/>
    <w:tmpl w:val="08D408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28761C"/>
    <w:multiLevelType w:val="multilevel"/>
    <w:tmpl w:val="9E8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57C5F"/>
    <w:multiLevelType w:val="hybridMultilevel"/>
    <w:tmpl w:val="56DC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C3F69"/>
    <w:multiLevelType w:val="hybridMultilevel"/>
    <w:tmpl w:val="CC2C3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2155F"/>
    <w:multiLevelType w:val="multilevel"/>
    <w:tmpl w:val="B88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55"/>
    <w:rsid w:val="00011738"/>
    <w:rsid w:val="0001719B"/>
    <w:rsid w:val="00051577"/>
    <w:rsid w:val="00077E97"/>
    <w:rsid w:val="000A1F86"/>
    <w:rsid w:val="001004E2"/>
    <w:rsid w:val="001323BB"/>
    <w:rsid w:val="00152E55"/>
    <w:rsid w:val="001E5A75"/>
    <w:rsid w:val="001F106B"/>
    <w:rsid w:val="001F3796"/>
    <w:rsid w:val="001F60B6"/>
    <w:rsid w:val="002326AB"/>
    <w:rsid w:val="00233FBB"/>
    <w:rsid w:val="00265A75"/>
    <w:rsid w:val="00277194"/>
    <w:rsid w:val="00285732"/>
    <w:rsid w:val="00345FC7"/>
    <w:rsid w:val="003C2F06"/>
    <w:rsid w:val="003E0F0C"/>
    <w:rsid w:val="0041235B"/>
    <w:rsid w:val="004763C8"/>
    <w:rsid w:val="004C4818"/>
    <w:rsid w:val="00500199"/>
    <w:rsid w:val="005D490C"/>
    <w:rsid w:val="006624FD"/>
    <w:rsid w:val="00674F64"/>
    <w:rsid w:val="006B279D"/>
    <w:rsid w:val="006C2769"/>
    <w:rsid w:val="007C044C"/>
    <w:rsid w:val="007D7143"/>
    <w:rsid w:val="007E29DE"/>
    <w:rsid w:val="008026D0"/>
    <w:rsid w:val="00826006"/>
    <w:rsid w:val="00837944"/>
    <w:rsid w:val="00932D0C"/>
    <w:rsid w:val="009A0C91"/>
    <w:rsid w:val="00A60478"/>
    <w:rsid w:val="00AE195C"/>
    <w:rsid w:val="00B11BC5"/>
    <w:rsid w:val="00B87CE2"/>
    <w:rsid w:val="00BD249E"/>
    <w:rsid w:val="00C14C9F"/>
    <w:rsid w:val="00C41091"/>
    <w:rsid w:val="00C876DE"/>
    <w:rsid w:val="00CC3BAA"/>
    <w:rsid w:val="00D62E2F"/>
    <w:rsid w:val="00E43A60"/>
    <w:rsid w:val="00E53E63"/>
    <w:rsid w:val="00E938A2"/>
    <w:rsid w:val="00EE1FCE"/>
    <w:rsid w:val="00F02FCA"/>
    <w:rsid w:val="00F53041"/>
    <w:rsid w:val="00FA213D"/>
    <w:rsid w:val="00FA2656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C7BC8-E161-46FB-B1CE-CC7E7BE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7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FCE"/>
  </w:style>
  <w:style w:type="paragraph" w:styleId="Zpat">
    <w:name w:val="footer"/>
    <w:basedOn w:val="Normln"/>
    <w:link w:val="ZpatChar"/>
    <w:uiPriority w:val="99"/>
    <w:unhideWhenUsed/>
    <w:rsid w:val="00EE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FCE"/>
  </w:style>
  <w:style w:type="character" w:customStyle="1" w:styleId="Nadpis2Char">
    <w:name w:val="Nadpis 2 Char"/>
    <w:basedOn w:val="Standardnpsmoodstavce"/>
    <w:link w:val="Nadpis2"/>
    <w:uiPriority w:val="9"/>
    <w:rsid w:val="00077E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77E97"/>
  </w:style>
  <w:style w:type="character" w:styleId="Siln">
    <w:name w:val="Strong"/>
    <w:basedOn w:val="Standardnpsmoodstavce"/>
    <w:uiPriority w:val="22"/>
    <w:qFormat/>
    <w:rsid w:val="00077E9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77E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2E2F"/>
    <w:pPr>
      <w:ind w:left="720"/>
      <w:contextualSpacing/>
    </w:pPr>
  </w:style>
  <w:style w:type="paragraph" w:customStyle="1" w:styleId="styl1">
    <w:name w:val="styl1"/>
    <w:basedOn w:val="Normln"/>
    <w:rsid w:val="00F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Syrková</dc:creator>
  <cp:keywords/>
  <dc:description/>
  <cp:lastModifiedBy>Martina Syrková</cp:lastModifiedBy>
  <cp:revision>3</cp:revision>
  <dcterms:created xsi:type="dcterms:W3CDTF">2015-04-19T08:20:00Z</dcterms:created>
  <dcterms:modified xsi:type="dcterms:W3CDTF">2015-04-19T08:25:00Z</dcterms:modified>
</cp:coreProperties>
</file>