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47" w:rsidRPr="00456D79" w:rsidRDefault="001720B9" w:rsidP="007F5647">
      <w:pPr>
        <w:rPr>
          <w:rFonts w:ascii="Times New Roman" w:hAnsi="Times New Roman" w:cs="Times New Roman"/>
          <w:b/>
          <w:sz w:val="28"/>
          <w:szCs w:val="28"/>
        </w:rPr>
      </w:pPr>
      <w:r w:rsidRPr="00456D79">
        <w:rPr>
          <w:rFonts w:ascii="Times New Roman" w:hAnsi="Times New Roman" w:cs="Times New Roman"/>
          <w:b/>
          <w:sz w:val="28"/>
          <w:szCs w:val="28"/>
        </w:rPr>
        <w:t>tabulka</w:t>
      </w:r>
    </w:p>
    <w:p w:rsidR="00134E33" w:rsidRDefault="00134E33" w:rsidP="007F5647">
      <w:pPr>
        <w:rPr>
          <w:rFonts w:ascii="Times New Roman" w:hAnsi="Times New Roman" w:cs="Times New Roman"/>
          <w:sz w:val="28"/>
          <w:szCs w:val="28"/>
        </w:rPr>
      </w:pPr>
    </w:p>
    <w:p w:rsidR="00134E33" w:rsidRDefault="00456D79" w:rsidP="007F5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D79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2C6BDB36" wp14:editId="40C572E5">
            <wp:simplePos x="0" y="0"/>
            <wp:positionH relativeFrom="margin">
              <wp:posOffset>2014855</wp:posOffset>
            </wp:positionH>
            <wp:positionV relativeFrom="margin">
              <wp:posOffset>1833880</wp:posOffset>
            </wp:positionV>
            <wp:extent cx="1981200" cy="1119505"/>
            <wp:effectExtent l="0" t="0" r="0" b="4445"/>
            <wp:wrapNone/>
            <wp:docPr id="7" name="Obrázek 7" descr="http://skolicka6.sweb.cz/DRUHY/cislo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licka6.sweb.cz/DRUHY/cislovk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9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D79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04960" wp14:editId="48DBC6E2">
                <wp:simplePos x="0" y="0"/>
                <wp:positionH relativeFrom="margin">
                  <wp:posOffset>167005</wp:posOffset>
                </wp:positionH>
                <wp:positionV relativeFrom="paragraph">
                  <wp:posOffset>2402205</wp:posOffset>
                </wp:positionV>
                <wp:extent cx="5629275" cy="383857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835"/>
                              <w:gridCol w:w="2835"/>
                            </w:tblGrid>
                            <w:tr w:rsidR="00134E33" w:rsidRPr="00134E33" w:rsidTr="0023684E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5911" w:themeFill="accent2" w:themeFillShade="BF"/>
                                  <w:hideMark/>
                                </w:tcPr>
                                <w:p w:rsidR="00125265" w:rsidRPr="00125265" w:rsidRDefault="00134E33" w:rsidP="0023684E">
                                  <w:pPr>
                                    <w:tabs>
                                      <w:tab w:val="right" w:pos="30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252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  <w:t>Číslovky</w:t>
                                  </w:r>
                                </w:p>
                                <w:p w:rsidR="00134E33" w:rsidRPr="00134E33" w:rsidRDefault="00134E33" w:rsidP="0023684E">
                                  <w:pPr>
                                    <w:tabs>
                                      <w:tab w:val="right" w:pos="30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(ptáme se)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  <w:t>Určité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cs-CZ"/>
                                    </w:rPr>
                                    <w:t>Neurčité</w:t>
                                  </w:r>
                                </w:p>
                              </w:tc>
                            </w:tr>
                            <w:tr w:rsidR="00134E33" w:rsidRPr="00134E33" w:rsidTr="0023684E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25265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  <w:t>Základní</w:t>
                                  </w:r>
                                </w:p>
                                <w:p w:rsidR="00134E33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  <w:t>(Kolik?)</w:t>
                                  </w:r>
                                </w:p>
                                <w:p w:rsidR="00125265" w:rsidRDefault="00125265" w:rsidP="0012526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E33" w:rsidRPr="00134E33" w:rsidTr="0023684E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25265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252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  <w:t>Řadové</w:t>
                                  </w:r>
                                </w:p>
                                <w:p w:rsidR="00134E33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  <w:t>(Kolikátý?)</w:t>
                                  </w:r>
                                </w:p>
                                <w:p w:rsidR="00125265" w:rsidRDefault="00125265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E33" w:rsidRPr="00134E33" w:rsidTr="0023684E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25265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252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  <w:t>Druhové</w:t>
                                  </w:r>
                                </w:p>
                                <w:p w:rsidR="00134E33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  <w:t>(Kolikerý?)</w:t>
                                  </w:r>
                                </w:p>
                                <w:p w:rsid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  <w:p w:rsidR="00125265" w:rsidRPr="00134E33" w:rsidRDefault="00125265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E33" w:rsidRPr="00134E33" w:rsidTr="0023684E"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4B083" w:themeFill="accent2" w:themeFillTint="99"/>
                                  <w:hideMark/>
                                </w:tcPr>
                                <w:p w:rsidR="00134E33" w:rsidRPr="00125265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2526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cs-CZ"/>
                                    </w:rPr>
                                    <w:t>Násobné</w:t>
                                  </w:r>
                                </w:p>
                                <w:p w:rsidR="00134E33" w:rsidRDefault="00134E33" w:rsidP="00125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  <w:t>(Kolikrát, kolikanásobný?)</w:t>
                                  </w:r>
                                </w:p>
                                <w:p w:rsid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  <w:p w:rsidR="00125265" w:rsidRPr="00134E33" w:rsidRDefault="00125265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  <w:hideMark/>
                                </w:tcPr>
                                <w:p w:rsidR="00134E33" w:rsidRPr="00134E33" w:rsidRDefault="00134E33" w:rsidP="00134E33">
                                  <w:pPr>
                                    <w:spacing w:before="100" w:beforeAutospacing="1"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134E3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34E33" w:rsidRDefault="00134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.15pt;margin-top:189.15pt;width:443.25pt;height:30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">
                <v:textbox>
                  <w:txbxContent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835"/>
                        <w:gridCol w:w="2835"/>
                      </w:tblGrid>
                      <w:tr w:rsidR="00134E33" w:rsidRPr="00134E33" w:rsidTr="0023684E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5911" w:themeFill="accent2" w:themeFillShade="BF"/>
                            <w:hideMark/>
                          </w:tcPr>
                          <w:p w:rsidR="00125265" w:rsidRPr="00125265" w:rsidRDefault="00134E33" w:rsidP="0023684E">
                            <w:pPr>
                              <w:tabs>
                                <w:tab w:val="right" w:pos="30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2526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Číslovky</w:t>
                            </w:r>
                          </w:p>
                          <w:p w:rsidR="00134E33" w:rsidRPr="00134E33" w:rsidRDefault="00134E33" w:rsidP="0023684E">
                            <w:pPr>
                              <w:tabs>
                                <w:tab w:val="right" w:pos="30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(ptáme se)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Určité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Neurčité</w:t>
                            </w:r>
                          </w:p>
                        </w:tc>
                      </w:tr>
                      <w:tr w:rsidR="00134E33" w:rsidRPr="00134E33" w:rsidTr="0023684E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25265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Základní</w:t>
                            </w:r>
                          </w:p>
                          <w:p w:rsidR="00134E33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  <w:t>(Kolik?)</w:t>
                            </w:r>
                          </w:p>
                          <w:p w:rsidR="00125265" w:rsidRDefault="00125265" w:rsidP="0012526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134E33" w:rsidRPr="00134E33" w:rsidTr="0023684E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25265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2526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Řadové</w:t>
                            </w:r>
                          </w:p>
                          <w:p w:rsidR="00134E33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  <w:t>(Kolikátý?)</w:t>
                            </w:r>
                          </w:p>
                          <w:p w:rsidR="00125265" w:rsidRDefault="00125265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134E33" w:rsidRPr="00134E33" w:rsidTr="0023684E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25265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2526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Druhové</w:t>
                            </w:r>
                          </w:p>
                          <w:p w:rsidR="00134E33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  <w:t>(Kolikerý?)</w:t>
                            </w:r>
                          </w:p>
                          <w:p w:rsid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125265" w:rsidRPr="00134E33" w:rsidRDefault="00125265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134E33" w:rsidRPr="00134E33" w:rsidTr="0023684E"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4B083" w:themeFill="accent2" w:themeFillTint="99"/>
                            <w:hideMark/>
                          </w:tcPr>
                          <w:p w:rsidR="00134E33" w:rsidRPr="00125265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2526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Násobné</w:t>
                            </w:r>
                          </w:p>
                          <w:p w:rsidR="00134E33" w:rsidRDefault="00134E33" w:rsidP="001252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  <w:t>(Kolikrát, kolikanásobný?)</w:t>
                            </w:r>
                          </w:p>
                          <w:p w:rsid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125265" w:rsidRPr="00134E33" w:rsidRDefault="00125265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  <w:hideMark/>
                          </w:tcPr>
                          <w:p w:rsidR="00134E33" w:rsidRPr="00134E33" w:rsidRDefault="00134E33" w:rsidP="00134E33">
                            <w:pPr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134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34E33" w:rsidRDefault="00134E33"/>
                  </w:txbxContent>
                </v:textbox>
                <w10:wrap type="square" anchorx="margin"/>
              </v:shape>
            </w:pict>
          </mc:Fallback>
        </mc:AlternateContent>
      </w:r>
      <w:r w:rsidRPr="001720B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2184710" wp14:editId="486AF2D3">
            <wp:simplePos x="0" y="0"/>
            <wp:positionH relativeFrom="column">
              <wp:posOffset>-347345</wp:posOffset>
            </wp:positionH>
            <wp:positionV relativeFrom="paragraph">
              <wp:posOffset>459105</wp:posOffset>
            </wp:positionV>
            <wp:extent cx="6629400" cy="5857875"/>
            <wp:effectExtent l="0" t="0" r="0" b="9525"/>
            <wp:wrapTight wrapText="bothSides">
              <wp:wrapPolygon edited="0">
                <wp:start x="0" y="0"/>
                <wp:lineTo x="0" y="21565"/>
                <wp:lineTo x="21538" y="21565"/>
                <wp:lineTo x="21538" y="0"/>
                <wp:lineTo x="0" y="0"/>
              </wp:wrapPolygon>
            </wp:wrapTight>
            <wp:docPr id="5" name="Obrázek 5" descr="http://images.clipartlogo.com/files/images/37/372305/house-silhouette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images/37/372305/house-silhouette-clip-art_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E33" w:rsidRDefault="00134E33" w:rsidP="007F5647">
      <w:pPr>
        <w:rPr>
          <w:rFonts w:ascii="Times New Roman" w:hAnsi="Times New Roman" w:cs="Times New Roman"/>
          <w:sz w:val="28"/>
          <w:szCs w:val="28"/>
        </w:rPr>
      </w:pPr>
    </w:p>
    <w:p w:rsidR="00134E33" w:rsidRDefault="00134E33" w:rsidP="007F5647">
      <w:pPr>
        <w:rPr>
          <w:rFonts w:ascii="Times New Roman" w:hAnsi="Times New Roman" w:cs="Times New Roman"/>
          <w:sz w:val="28"/>
          <w:szCs w:val="28"/>
        </w:rPr>
      </w:pPr>
    </w:p>
    <w:p w:rsidR="00134E33" w:rsidRDefault="00134E33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720B9">
        <w:rPr>
          <w:rFonts w:ascii="Times New Roman" w:hAnsi="Times New Roman"/>
          <w:b/>
          <w:sz w:val="28"/>
          <w:szCs w:val="28"/>
        </w:rPr>
        <w:lastRenderedPageBreak/>
        <w:t>Zadání: Přiřaď číslovky ke správnému mráčku.</w:t>
      </w: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56D79" w:rsidRPr="001720B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1014469B" wp14:editId="74E562AD">
            <wp:simplePos x="0" y="0"/>
            <wp:positionH relativeFrom="column">
              <wp:posOffset>3481070</wp:posOffset>
            </wp:positionH>
            <wp:positionV relativeFrom="paragraph">
              <wp:posOffset>6985</wp:posOffset>
            </wp:positionV>
            <wp:extent cx="24098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15" y="21368"/>
                <wp:lineTo x="215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F0773CC" wp14:editId="7BF210C7">
            <wp:extent cx="2280601" cy="1676400"/>
            <wp:effectExtent l="0" t="0" r="571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89" cy="170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</w:t>
      </w: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Pr="00B85D2E" w:rsidRDefault="00456D79" w:rsidP="00456D79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79" w:rsidRPr="00B85D2E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6D79" w:rsidRPr="00B85D2E" w:rsidRDefault="00456D79" w:rsidP="00456D79">
      <w:pPr>
        <w:pStyle w:val="Odstavecseseznamem"/>
        <w:tabs>
          <w:tab w:val="left" w:pos="2670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</w:t>
      </w:r>
      <w:r w:rsidRPr="00B85D2E">
        <w:rPr>
          <w:rFonts w:ascii="Times New Roman" w:hAnsi="Times New Roman"/>
          <w:sz w:val="36"/>
          <w:szCs w:val="36"/>
        </w:rPr>
        <w:t>vacátý</w:t>
      </w:r>
      <w:r>
        <w:rPr>
          <w:rFonts w:ascii="Times New Roman" w:hAnsi="Times New Roman"/>
          <w:sz w:val="36"/>
          <w:szCs w:val="36"/>
        </w:rPr>
        <w:t>,</w:t>
      </w:r>
      <w:r w:rsidRPr="00B85D2E">
        <w:rPr>
          <w:rFonts w:ascii="Times New Roman" w:hAnsi="Times New Roman"/>
          <w:sz w:val="36"/>
          <w:szCs w:val="36"/>
        </w:rPr>
        <w:t xml:space="preserve"> mnoho, st</w:t>
      </w:r>
      <w:r>
        <w:rPr>
          <w:rFonts w:ascii="Times New Roman" w:hAnsi="Times New Roman"/>
          <w:sz w:val="36"/>
          <w:szCs w:val="36"/>
        </w:rPr>
        <w:t>o, několikanásobný, dvoje, několikátý</w:t>
      </w:r>
      <w:r w:rsidRPr="00B85D2E">
        <w:rPr>
          <w:rFonts w:ascii="Times New Roman" w:hAnsi="Times New Roman"/>
          <w:sz w:val="36"/>
          <w:szCs w:val="36"/>
        </w:rPr>
        <w:t>, třicet, několik, devatero</w:t>
      </w:r>
      <w:r>
        <w:rPr>
          <w:rFonts w:ascii="Times New Roman" w:hAnsi="Times New Roman"/>
          <w:sz w:val="36"/>
          <w:szCs w:val="36"/>
        </w:rPr>
        <w:t>, málo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392F74" w:rsidRDefault="00392F74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D79" w:rsidRPr="001720B9" w:rsidRDefault="00456D79" w:rsidP="00456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0B9">
        <w:rPr>
          <w:rFonts w:ascii="Times New Roman" w:hAnsi="Times New Roman" w:cs="Times New Roman"/>
          <w:b/>
          <w:sz w:val="28"/>
          <w:szCs w:val="28"/>
        </w:rPr>
        <w:lastRenderedPageBreak/>
        <w:t>Zadání: Najdi číslovku ukrytou ve větách a napiš ji (slova se mohou překrývat):</w:t>
      </w:r>
    </w:p>
    <w:p w:rsidR="00456D79" w:rsidRPr="00952C09" w:rsidRDefault="00456D79" w:rsidP="00456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DNES JE DEN, KDY PŮJDE HONZA DO SVĚTA.  </w:t>
      </w:r>
    </w:p>
    <w:p w:rsidR="00456D79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TOHLE KRÁLOVSKÉ MĚSTO JE VE</w:t>
      </w:r>
      <w:r w:rsidR="006743D1">
        <w:rPr>
          <w:rFonts w:ascii="Times New Roman" w:hAnsi="Times New Roman" w:cs="Times New Roman"/>
          <w:sz w:val="28"/>
          <w:szCs w:val="28"/>
        </w:rPr>
        <w:t xml:space="preserve">LICE PŘEKRÁSNÉ.  </w:t>
      </w:r>
    </w:p>
    <w:p w:rsidR="006743D1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PRINCEZNU JDE VĚTŠINOU ZACHRÁNIT</w:t>
      </w:r>
      <w:r w:rsidR="006743D1">
        <w:rPr>
          <w:rFonts w:ascii="Times New Roman" w:hAnsi="Times New Roman" w:cs="Times New Roman"/>
          <w:sz w:val="28"/>
          <w:szCs w:val="28"/>
        </w:rPr>
        <w:t xml:space="preserve"> STATEČNÝ PRINC.  </w:t>
      </w:r>
    </w:p>
    <w:p w:rsidR="006743D1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V POHÁDKÁCH VÍTĚZÍ DOBRO S MOUDREM. </w:t>
      </w:r>
    </w:p>
    <w:p w:rsidR="00456D79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CESTA ZPĚT DO ZÁMKU MI RYCHLE UBÍHALA. </w:t>
      </w:r>
    </w:p>
    <w:p w:rsidR="00456D79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56D7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KRÁLOVŠTÍ BRATŘI ŠLI ZE ZÁMKU. </w:t>
      </w:r>
    </w:p>
    <w:p w:rsidR="00456D79" w:rsidRPr="00952C09" w:rsidRDefault="006743D1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456D79" w:rsidRPr="00952C0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D79" w:rsidRPr="00952C09" w:rsidRDefault="00456D79" w:rsidP="0045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Tyto číslovky patří mezi číslovky (zakroužkuj):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Druhové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Řadové 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 xml:space="preserve">Základní 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Určité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Neurčité</w:t>
      </w:r>
    </w:p>
    <w:p w:rsidR="00456D79" w:rsidRPr="00952C09" w:rsidRDefault="00456D79" w:rsidP="00456D7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2C09">
        <w:rPr>
          <w:rFonts w:ascii="Times New Roman" w:hAnsi="Times New Roman" w:cs="Times New Roman"/>
          <w:sz w:val="28"/>
          <w:szCs w:val="28"/>
        </w:rPr>
        <w:t>Násobné</w:t>
      </w: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Pr="001720B9" w:rsidRDefault="00456D79" w:rsidP="00456D79">
      <w:pPr>
        <w:framePr w:hSpace="141" w:wrap="around" w:vAnchor="text" w:hAnchor="page" w:x="1330" w:y="-66"/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20B9">
        <w:rPr>
          <w:rFonts w:ascii="Times New Roman" w:hAnsi="Times New Roman"/>
          <w:b/>
          <w:sz w:val="28"/>
          <w:szCs w:val="28"/>
        </w:rPr>
        <w:lastRenderedPageBreak/>
        <w:t>Domácí úkol:</w:t>
      </w:r>
      <w:r w:rsidRPr="001720B9">
        <w:rPr>
          <w:rFonts w:ascii="Times New Roman" w:hAnsi="Times New Roman"/>
          <w:sz w:val="28"/>
          <w:szCs w:val="28"/>
        </w:rPr>
        <w:t xml:space="preserve"> Přečtěte si popis postavy z pohádky, podtrhni číslovky a nakresli libovolný obrázek k textu.</w:t>
      </w:r>
    </w:p>
    <w:p w:rsidR="00456D79" w:rsidRDefault="00456D79" w:rsidP="00456D79">
      <w:pPr>
        <w:framePr w:hSpace="141" w:wrap="around" w:vAnchor="text" w:hAnchor="page" w:x="1330" w:y="-66"/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Pr="007F5647" w:rsidRDefault="00456D79" w:rsidP="00456D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EE1605" wp14:editId="75CF7795">
                <wp:simplePos x="0" y="0"/>
                <wp:positionH relativeFrom="column">
                  <wp:posOffset>414655</wp:posOffset>
                </wp:positionH>
                <wp:positionV relativeFrom="paragraph">
                  <wp:posOffset>93345</wp:posOffset>
                </wp:positionV>
                <wp:extent cx="5181600" cy="2962275"/>
                <wp:effectExtent l="0" t="0" r="19050" b="2857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79" w:rsidRPr="001720B9" w:rsidRDefault="00456D79" w:rsidP="00456D79">
                            <w:pPr>
                              <w:spacing w:line="360" w:lineRule="auto"/>
                              <w:jc w:val="both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20B9">
                              <w:rPr>
                                <w:sz w:val="28"/>
                                <w:szCs w:val="28"/>
                              </w:rPr>
                              <w:t>Otesánek</w:t>
                            </w:r>
                            <w:proofErr w:type="spellEnd"/>
                            <w:r w:rsidRPr="001720B9">
                              <w:rPr>
                                <w:sz w:val="28"/>
                                <w:szCs w:val="28"/>
                              </w:rPr>
                              <w:t xml:space="preserve"> byl kluk jak hora. Na těle bylo vidět, že je to opracovaný pařez, kořínky na rukách a na nohách byly přisekány, aby vyhlížely jako prsty. Vyvalené oči a ohromná pusa zaujaly na první pohled. Tenhle chlapík hodně jedl, proto měl ohromné břicho. Byl tak tlustý, protože snědl všechno, na co přišel. Dokonce snědl i oba dva své rodiče! Měl však pořád málo. Několikrát se pustil i do kolemjdoucích osob. Byla to také jedna děvečka s jetelem, pasák s mnoha prasaty a třeba také ovčák s několika jehňaty.  </w:t>
                            </w:r>
                          </w:p>
                          <w:p w:rsidR="00456D79" w:rsidRDefault="00456D79" w:rsidP="00456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E1605" id="Textové pole 217" o:spid="_x0000_s1027" type="#_x0000_t202" style="position:absolute;margin-left:32.65pt;margin-top:7.35pt;width:408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">
                <v:textbox>
                  <w:txbxContent>
                    <w:p w:rsidR="00456D79" w:rsidRPr="001720B9" w:rsidRDefault="00456D79" w:rsidP="00456D79">
                      <w:pPr>
                        <w:spacing w:line="360" w:lineRule="auto"/>
                        <w:jc w:val="both"/>
                        <w:rPr>
                          <w:caps/>
                          <w:sz w:val="28"/>
                          <w:szCs w:val="28"/>
                        </w:rPr>
                      </w:pPr>
                      <w:r w:rsidRPr="001720B9">
                        <w:rPr>
                          <w:sz w:val="28"/>
                          <w:szCs w:val="28"/>
                        </w:rPr>
                        <w:t xml:space="preserve">Otesánek byl kluk jak hora. Na těle bylo vidět, že je to opracovaný pařez, kořínky na rukách a na nohách byly přisekány, aby vyhlížely jako prsty. Vyvalené oči a ohromná pusa zaujaly na první pohled. Tenhle chlapík hodně jedl, proto měl ohromné břicho. Byl tak tlustý, protože snědl všechno, na co přišel. Dokonce snědl i oba dva své rodiče! Měl však pořád málo. Několikrát se pustil i do kolemjdoucích osob. Byla to také jedna děvečka s jetelem, pasák s mnoha prasaty a třeba také ovčák s několika jehňaty.  </w:t>
                      </w:r>
                    </w:p>
                    <w:p w:rsidR="00456D79" w:rsidRDefault="00456D79" w:rsidP="00456D79"/>
                  </w:txbxContent>
                </v:textbox>
                <w10:wrap type="square"/>
              </v:shape>
            </w:pict>
          </mc:Fallback>
        </mc:AlternateContent>
      </w:r>
    </w:p>
    <w:p w:rsidR="00456D79" w:rsidRPr="007F5647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Pr="007F5647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Pr="007F5647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456D79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p w:rsidR="00456D79" w:rsidRPr="007F5647" w:rsidRDefault="00456D79" w:rsidP="007F5647">
      <w:pPr>
        <w:rPr>
          <w:rFonts w:ascii="Times New Roman" w:hAnsi="Times New Roman" w:cs="Times New Roman"/>
          <w:sz w:val="28"/>
          <w:szCs w:val="28"/>
        </w:rPr>
      </w:pPr>
    </w:p>
    <w:sectPr w:rsidR="00456D79" w:rsidRPr="007F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70" w:rsidRDefault="00AF1A70" w:rsidP="006764E1">
      <w:pPr>
        <w:spacing w:after="0" w:line="240" w:lineRule="auto"/>
      </w:pPr>
      <w:r>
        <w:separator/>
      </w:r>
    </w:p>
  </w:endnote>
  <w:endnote w:type="continuationSeparator" w:id="0">
    <w:p w:rsidR="00AF1A70" w:rsidRDefault="00AF1A70" w:rsidP="0067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70" w:rsidRDefault="00AF1A70" w:rsidP="006764E1">
      <w:pPr>
        <w:spacing w:after="0" w:line="240" w:lineRule="auto"/>
      </w:pPr>
      <w:r>
        <w:separator/>
      </w:r>
    </w:p>
  </w:footnote>
  <w:footnote w:type="continuationSeparator" w:id="0">
    <w:p w:rsidR="00AF1A70" w:rsidRDefault="00AF1A70" w:rsidP="0067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60D7"/>
    <w:multiLevelType w:val="hybridMultilevel"/>
    <w:tmpl w:val="D97E5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09"/>
    <w:rsid w:val="00123458"/>
    <w:rsid w:val="00123B89"/>
    <w:rsid w:val="00125265"/>
    <w:rsid w:val="00134E33"/>
    <w:rsid w:val="001720B9"/>
    <w:rsid w:val="001D3A94"/>
    <w:rsid w:val="00207D05"/>
    <w:rsid w:val="0023684E"/>
    <w:rsid w:val="00392F74"/>
    <w:rsid w:val="0043229C"/>
    <w:rsid w:val="00432F19"/>
    <w:rsid w:val="00456D79"/>
    <w:rsid w:val="006061C7"/>
    <w:rsid w:val="006743D1"/>
    <w:rsid w:val="006764E1"/>
    <w:rsid w:val="007F5647"/>
    <w:rsid w:val="0087013A"/>
    <w:rsid w:val="00952C09"/>
    <w:rsid w:val="00AF1A70"/>
    <w:rsid w:val="00B85D2E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4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4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64E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5D2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  <w:style w:type="paragraph" w:styleId="Textbubliny">
    <w:name w:val="Balloon Text"/>
    <w:basedOn w:val="Normln"/>
    <w:link w:val="TextbublinyChar"/>
    <w:uiPriority w:val="99"/>
    <w:semiHidden/>
    <w:unhideWhenUsed/>
    <w:rsid w:val="0060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64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64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64E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5D2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  <w:style w:type="paragraph" w:styleId="Textbubliny">
    <w:name w:val="Balloon Text"/>
    <w:basedOn w:val="Normln"/>
    <w:link w:val="TextbublinyChar"/>
    <w:uiPriority w:val="99"/>
    <w:semiHidden/>
    <w:unhideWhenUsed/>
    <w:rsid w:val="0060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</cp:lastModifiedBy>
  <cp:revision>2</cp:revision>
  <dcterms:created xsi:type="dcterms:W3CDTF">2015-11-19T06:50:00Z</dcterms:created>
  <dcterms:modified xsi:type="dcterms:W3CDTF">2015-11-19T06:50:00Z</dcterms:modified>
</cp:coreProperties>
</file>