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957" w:rsidRDefault="009F5957">
      <w:r>
        <w:t>Pracovní list</w:t>
      </w:r>
    </w:p>
    <w:p w:rsidR="006E0C94" w:rsidRDefault="009F5957" w:rsidP="006E0C94">
      <w:pPr>
        <w:spacing w:after="0" w:line="240" w:lineRule="auto"/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5764678" cy="3977665"/>
            <wp:effectExtent l="19050" t="19050" r="26522" b="22835"/>
            <wp:wrapSquare wrapText="bothSides"/>
            <wp:docPr id="1" name="obrázek 1" descr="C:\Users\My-comp\Desktop\ro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y-comp\Desktop\room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4678" cy="397766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6E0C94" w:rsidRDefault="006E0C94" w:rsidP="006E0C94">
      <w:pPr>
        <w:spacing w:after="0" w:line="240" w:lineRule="auto"/>
      </w:pPr>
    </w:p>
    <w:p w:rsidR="006E0C94" w:rsidRDefault="006E0C94" w:rsidP="006E0C94">
      <w:pPr>
        <w:spacing w:after="0" w:line="240" w:lineRule="auto"/>
      </w:pPr>
    </w:p>
    <w:p w:rsidR="006E0C94" w:rsidRPr="00161909" w:rsidRDefault="006E0C94" w:rsidP="006E0C94">
      <w:pPr>
        <w:spacing w:after="0" w:line="240" w:lineRule="auto"/>
      </w:pPr>
      <w:r>
        <w:t xml:space="preserve">Pohádka </w:t>
      </w:r>
    </w:p>
    <w:p w:rsidR="006E0C94" w:rsidRDefault="006E0C94" w:rsidP="006E0C94">
      <w:pPr>
        <w:jc w:val="center"/>
      </w:pPr>
    </w:p>
    <w:p w:rsidR="006E0C94" w:rsidRDefault="006E0C94" w:rsidP="006E0C94">
      <w:pPr>
        <w:jc w:val="center"/>
      </w:pPr>
      <w:proofErr w:type="gramStart"/>
      <w:r>
        <w:t>1.Doplň</w:t>
      </w:r>
      <w:proofErr w:type="gramEnd"/>
      <w:r>
        <w:t xml:space="preserve"> vhodné předložky z nápovědy: _____ dávných </w:t>
      </w:r>
      <w:proofErr w:type="gramStart"/>
      <w:r>
        <w:t>dobách</w:t>
      </w:r>
      <w:proofErr w:type="gramEnd"/>
      <w:r>
        <w:t xml:space="preserve">, ______ devatero horami a ______ devatero řekami, stál _____ krásném údolí mezi hlubokými lesy vysoký zámek. ________ zámku žil starý král _____ krásnou dcerou. ______ sousedním království _______ vysokým kopcem žil ______ svými rodiči hodný a krásný princ. Byl by se rád _______ princeznou oženil, už proto, že _____ širokém okolí žádná jiná princezna nebyla, ale _____ princeznou to bylo těžké. _____ vdávání se jí nechtělo. Tatínkovi králi se to nelíbilo, už by rád _____ důchodu, a proto pozval prince ______ všech okolních zemí. Princezně přikázal, že </w:t>
      </w:r>
      <w:proofErr w:type="gramStart"/>
      <w:r>
        <w:t>si _____</w:t>
      </w:r>
      <w:bookmarkStart w:id="0" w:name="_GoBack"/>
      <w:bookmarkEnd w:id="0"/>
      <w:r>
        <w:t>_ nich</w:t>
      </w:r>
      <w:proofErr w:type="gramEnd"/>
      <w:r>
        <w:t xml:space="preserve"> musí vybrat svého manžela, budoucího krále. </w:t>
      </w:r>
    </w:p>
    <w:p w:rsidR="006E0C94" w:rsidRDefault="006E0C94" w:rsidP="006E0C94">
      <w:r>
        <w:t xml:space="preserve">nápověda: do, za, v, z, na, s, se, </w:t>
      </w:r>
      <w:proofErr w:type="gramStart"/>
      <w:r>
        <w:t>ze</w:t>
      </w:r>
      <w:proofErr w:type="gramEnd"/>
    </w:p>
    <w:p w:rsidR="00E92316" w:rsidRDefault="00E92316"/>
    <w:sectPr w:rsidR="00E92316" w:rsidSect="00E923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F5957"/>
    <w:rsid w:val="006E0C94"/>
    <w:rsid w:val="009F5957"/>
    <w:rsid w:val="00B25512"/>
    <w:rsid w:val="00E92316"/>
    <w:rsid w:val="00F1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DB48B1-DCFD-4728-B3FE-245D00DB0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9231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F59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59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My-comp</dc:creator>
  <cp:lastModifiedBy>My-comp</cp:lastModifiedBy>
  <cp:revision>3</cp:revision>
  <dcterms:created xsi:type="dcterms:W3CDTF">2015-11-30T02:43:00Z</dcterms:created>
  <dcterms:modified xsi:type="dcterms:W3CDTF">2015-12-14T08:43:00Z</dcterms:modified>
</cp:coreProperties>
</file>