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5A" w:rsidRPr="00AE37A4" w:rsidRDefault="006C235A" w:rsidP="006C23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37A4">
        <w:rPr>
          <w:rFonts w:ascii="Times New Roman" w:hAnsi="Times New Roman" w:cs="Times New Roman"/>
          <w:b/>
          <w:sz w:val="44"/>
          <w:szCs w:val="44"/>
        </w:rPr>
        <w:t>UNIVERZITA PALACKÉHO V OLOMOUCI</w:t>
      </w:r>
    </w:p>
    <w:p w:rsidR="006C235A" w:rsidRDefault="00AE37A4" w:rsidP="006C235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463550</wp:posOffset>
            </wp:positionV>
            <wp:extent cx="2829560" cy="2553970"/>
            <wp:effectExtent l="19050" t="0" r="8890" b="0"/>
            <wp:wrapNone/>
            <wp:docPr id="1" name="obrázek 1" descr="http://phoenix.inf.upol.cz/esf/images/up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enix.inf.upol.cz/esf/images/up_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5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35A" w:rsidRPr="006C235A">
        <w:rPr>
          <w:rFonts w:ascii="Times New Roman" w:hAnsi="Times New Roman" w:cs="Times New Roman"/>
          <w:sz w:val="44"/>
          <w:szCs w:val="44"/>
        </w:rPr>
        <w:t>Pedagogická fakulta</w:t>
      </w:r>
    </w:p>
    <w:p w:rsidR="006C235A" w:rsidRDefault="006C235A" w:rsidP="006C235A"/>
    <w:p w:rsidR="00AE37A4" w:rsidRDefault="00AE37A4" w:rsidP="006C235A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37A4" w:rsidRDefault="00AE37A4" w:rsidP="006C235A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37A4" w:rsidRDefault="00AE37A4" w:rsidP="006C235A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37A4" w:rsidRDefault="00AE37A4" w:rsidP="006C235A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37A4" w:rsidRDefault="00AE37A4" w:rsidP="006C235A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AE37A4" w:rsidRDefault="00AE37A4" w:rsidP="006C235A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6C235A" w:rsidRPr="006C235A" w:rsidRDefault="006C235A" w:rsidP="006C235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6C235A">
        <w:rPr>
          <w:rFonts w:ascii="Times New Roman" w:hAnsi="Times New Roman" w:cs="Times New Roman"/>
          <w:i/>
          <w:sz w:val="44"/>
          <w:szCs w:val="44"/>
        </w:rPr>
        <w:t>Didaktika mateřského jazyka B</w:t>
      </w:r>
    </w:p>
    <w:p w:rsidR="006C235A" w:rsidRPr="00AE37A4" w:rsidRDefault="006C235A" w:rsidP="006C235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E37A4">
        <w:rPr>
          <w:rFonts w:ascii="Times New Roman" w:hAnsi="Times New Roman" w:cs="Times New Roman"/>
          <w:b/>
          <w:sz w:val="96"/>
          <w:szCs w:val="96"/>
        </w:rPr>
        <w:t>PŘEDLOŽKY</w:t>
      </w:r>
    </w:p>
    <w:p w:rsidR="006C235A" w:rsidRDefault="006C235A" w:rsidP="006C235A"/>
    <w:p w:rsidR="00AE37A4" w:rsidRDefault="00AE37A4" w:rsidP="006C235A"/>
    <w:p w:rsidR="006C235A" w:rsidRDefault="006C235A" w:rsidP="006C235A"/>
    <w:p w:rsidR="006C235A" w:rsidRPr="006C235A" w:rsidRDefault="006C235A" w:rsidP="006C235A">
      <w:pPr>
        <w:jc w:val="center"/>
        <w:rPr>
          <w:rFonts w:ascii="Times New Roman" w:hAnsi="Times New Roman" w:cs="Times New Roman"/>
          <w:sz w:val="36"/>
          <w:szCs w:val="36"/>
        </w:rPr>
      </w:pPr>
      <w:r w:rsidRPr="006C235A">
        <w:rPr>
          <w:rFonts w:ascii="Times New Roman" w:hAnsi="Times New Roman" w:cs="Times New Roman"/>
          <w:sz w:val="36"/>
          <w:szCs w:val="36"/>
        </w:rPr>
        <w:t>Hana Urbánková</w:t>
      </w:r>
    </w:p>
    <w:p w:rsidR="006C235A" w:rsidRPr="006C235A" w:rsidRDefault="006C235A" w:rsidP="006C235A">
      <w:pPr>
        <w:jc w:val="center"/>
        <w:rPr>
          <w:rFonts w:ascii="Times New Roman" w:hAnsi="Times New Roman" w:cs="Times New Roman"/>
          <w:sz w:val="36"/>
          <w:szCs w:val="36"/>
        </w:rPr>
      </w:pPr>
      <w:r w:rsidRPr="006C235A">
        <w:rPr>
          <w:rFonts w:ascii="Times New Roman" w:hAnsi="Times New Roman" w:cs="Times New Roman"/>
          <w:sz w:val="36"/>
          <w:szCs w:val="36"/>
        </w:rPr>
        <w:t>3. ročník</w:t>
      </w:r>
    </w:p>
    <w:p w:rsidR="006C235A" w:rsidRPr="006C235A" w:rsidRDefault="006C235A" w:rsidP="006C235A">
      <w:pPr>
        <w:jc w:val="center"/>
        <w:rPr>
          <w:rFonts w:ascii="Times New Roman" w:hAnsi="Times New Roman" w:cs="Times New Roman"/>
          <w:sz w:val="36"/>
          <w:szCs w:val="36"/>
        </w:rPr>
      </w:pPr>
      <w:r w:rsidRPr="006C235A">
        <w:rPr>
          <w:rFonts w:ascii="Times New Roman" w:hAnsi="Times New Roman" w:cs="Times New Roman"/>
          <w:sz w:val="36"/>
          <w:szCs w:val="36"/>
        </w:rPr>
        <w:t>Obor: Učitelství pro 1. Stupeň ZŠ</w:t>
      </w:r>
    </w:p>
    <w:p w:rsidR="006C235A" w:rsidRPr="006C235A" w:rsidRDefault="006C235A" w:rsidP="006C235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D3F6A" w:rsidRDefault="006C235A" w:rsidP="006C235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Olomouc </w:t>
      </w:r>
      <w:proofErr w:type="gramStart"/>
      <w:r w:rsidR="00AE37A4">
        <w:rPr>
          <w:rFonts w:ascii="Times New Roman" w:hAnsi="Times New Roman" w:cs="Times New Roman"/>
          <w:sz w:val="36"/>
          <w:szCs w:val="36"/>
        </w:rPr>
        <w:t>20.11.</w:t>
      </w:r>
      <w:r>
        <w:rPr>
          <w:rFonts w:ascii="Times New Roman" w:hAnsi="Times New Roman" w:cs="Times New Roman"/>
          <w:sz w:val="36"/>
          <w:szCs w:val="36"/>
        </w:rPr>
        <w:t>2015</w:t>
      </w:r>
      <w:proofErr w:type="gramEnd"/>
    </w:p>
    <w:p w:rsidR="00CD2086" w:rsidRDefault="00CD2086" w:rsidP="00CD2086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570"/>
      </w:tblGrid>
      <w:tr w:rsidR="00CD2086" w:rsidTr="00CD2086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D2086" w:rsidRDefault="00CD2086">
            <w:pPr>
              <w:pStyle w:val="Bezmezer"/>
              <w:spacing w:line="360" w:lineRule="auto"/>
              <w:rPr>
                <w:b/>
              </w:rPr>
            </w:pPr>
          </w:p>
          <w:p w:rsidR="00CD2086" w:rsidRDefault="00CD2086">
            <w:pPr>
              <w:pStyle w:val="Bezmezer"/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Vzdělávací oblast:</w:t>
            </w:r>
            <w:r>
              <w:rPr>
                <w:sz w:val="26"/>
                <w:szCs w:val="26"/>
              </w:rPr>
              <w:t xml:space="preserve"> Jazyk a jazyková komunikace</w:t>
            </w:r>
          </w:p>
          <w:p w:rsidR="00CD2086" w:rsidRDefault="00CD2086">
            <w:pPr>
              <w:pStyle w:val="Bezmezer"/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Vzdělávací obor:</w:t>
            </w:r>
            <w:r>
              <w:rPr>
                <w:sz w:val="26"/>
                <w:szCs w:val="26"/>
              </w:rPr>
              <w:t xml:space="preserve"> Český jazyk a literatura – Jazyková výchova</w:t>
            </w:r>
          </w:p>
          <w:p w:rsidR="00CD2086" w:rsidRDefault="00CD2086">
            <w:pPr>
              <w:pStyle w:val="Bezmezer"/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Tematický okruh:</w:t>
            </w:r>
            <w:r>
              <w:rPr>
                <w:sz w:val="26"/>
                <w:szCs w:val="26"/>
              </w:rPr>
              <w:t xml:space="preserve"> </w:t>
            </w:r>
            <w:r w:rsidR="00253C8E" w:rsidRPr="00C602CC">
              <w:rPr>
                <w:sz w:val="26"/>
                <w:szCs w:val="26"/>
              </w:rPr>
              <w:t>Tvarosloví.</w:t>
            </w:r>
          </w:p>
          <w:p w:rsidR="00CD2086" w:rsidRDefault="00CD2086" w:rsidP="00CD2086">
            <w:pPr>
              <w:pStyle w:val="Bezmezer"/>
              <w:spacing w:line="360" w:lineRule="auto"/>
            </w:pPr>
            <w:r>
              <w:rPr>
                <w:b/>
                <w:sz w:val="26"/>
                <w:szCs w:val="26"/>
              </w:rPr>
              <w:t>Učivo:</w:t>
            </w:r>
            <w:r>
              <w:rPr>
                <w:sz w:val="26"/>
                <w:szCs w:val="26"/>
              </w:rPr>
              <w:t xml:space="preserve"> Předložky</w:t>
            </w:r>
          </w:p>
        </w:tc>
      </w:tr>
      <w:tr w:rsidR="00CD2086" w:rsidTr="00CD2086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CD2086" w:rsidRDefault="00CD2086">
            <w:pPr>
              <w:pStyle w:val="Bezmezer"/>
              <w:spacing w:line="360" w:lineRule="auto"/>
              <w:rPr>
                <w:b/>
              </w:rPr>
            </w:pPr>
          </w:p>
          <w:p w:rsidR="00CD2086" w:rsidRDefault="00CD2086">
            <w:pPr>
              <w:pStyle w:val="Bezmezer"/>
              <w:spacing w:line="360" w:lineRule="auto"/>
            </w:pPr>
            <w:r>
              <w:rPr>
                <w:b/>
              </w:rPr>
              <w:t>Období:</w:t>
            </w:r>
            <w:r w:rsidR="002D0862">
              <w:t xml:space="preserve"> 1</w:t>
            </w:r>
            <w:r>
              <w:t>.</w:t>
            </w:r>
          </w:p>
          <w:p w:rsidR="00CD2086" w:rsidRDefault="00CD2086">
            <w:pPr>
              <w:pStyle w:val="Bezmezer"/>
              <w:spacing w:line="360" w:lineRule="auto"/>
            </w:pPr>
            <w:r>
              <w:rPr>
                <w:b/>
              </w:rPr>
              <w:t>Ročník:</w:t>
            </w:r>
            <w:r>
              <w:t xml:space="preserve"> 2.</w:t>
            </w:r>
          </w:p>
          <w:p w:rsidR="00CD2086" w:rsidRDefault="00CD2086">
            <w:pPr>
              <w:pStyle w:val="Bezmezer"/>
              <w:spacing w:line="360" w:lineRule="auto"/>
            </w:pPr>
            <w:r>
              <w:rPr>
                <w:b/>
              </w:rPr>
              <w:t>Časová dotace:</w:t>
            </w:r>
            <w:r>
              <w:t xml:space="preserve"> 45 minut</w:t>
            </w:r>
          </w:p>
          <w:p w:rsidR="00CD2086" w:rsidRDefault="00CD2086">
            <w:pPr>
              <w:pStyle w:val="Bezmezer"/>
              <w:spacing w:line="360" w:lineRule="auto"/>
              <w:rPr>
                <w:b/>
              </w:rPr>
            </w:pPr>
            <w:r>
              <w:rPr>
                <w:b/>
              </w:rPr>
              <w:t>Počet žáků:</w:t>
            </w:r>
            <w:r>
              <w:t xml:space="preserve"> 25</w:t>
            </w:r>
          </w:p>
          <w:p w:rsidR="00CD2086" w:rsidRDefault="00CD2086">
            <w:pPr>
              <w:pStyle w:val="Bezmezer"/>
              <w:spacing w:line="360" w:lineRule="auto"/>
              <w:rPr>
                <w:b/>
              </w:rPr>
            </w:pPr>
          </w:p>
          <w:p w:rsidR="00CD2086" w:rsidRDefault="00CD2086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8619B6" w:rsidRPr="005658F7" w:rsidRDefault="008619B6">
            <w:pPr>
              <w:pStyle w:val="Bezmezer"/>
              <w:spacing w:line="360" w:lineRule="auto"/>
            </w:pPr>
          </w:p>
          <w:p w:rsidR="00CD2086" w:rsidRDefault="00CD2086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B8719A">
              <w:t>Seznámení se s pojmem- Předložky</w:t>
            </w:r>
          </w:p>
          <w:p w:rsidR="008619B6" w:rsidRPr="005658F7" w:rsidRDefault="008619B6">
            <w:pPr>
              <w:pStyle w:val="Bezmezer"/>
              <w:spacing w:line="360" w:lineRule="auto"/>
              <w:rPr>
                <w:color w:val="00B050"/>
              </w:rPr>
            </w:pPr>
          </w:p>
          <w:p w:rsidR="00CD2086" w:rsidRPr="008619B6" w:rsidRDefault="00CD2086">
            <w:pPr>
              <w:pStyle w:val="Bezmezer"/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Klíčové </w:t>
            </w:r>
            <w:r w:rsidRPr="008619B6">
              <w:rPr>
                <w:b/>
                <w:color w:val="000000" w:themeColor="text1"/>
              </w:rPr>
              <w:t>kompetence:</w:t>
            </w:r>
          </w:p>
          <w:p w:rsidR="00CD2086" w:rsidRPr="008619B6" w:rsidRDefault="00CD2086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8619B6">
              <w:rPr>
                <w:b/>
                <w:color w:val="000000" w:themeColor="text1"/>
              </w:rPr>
              <w:t xml:space="preserve">~ k učení: </w:t>
            </w:r>
            <w:r w:rsidRPr="008619B6">
              <w:rPr>
                <w:color w:val="000000" w:themeColor="text1"/>
              </w:rPr>
              <w:t>operuje s obecně užívanými termíny, uvádí věci do souvislostí</w:t>
            </w:r>
          </w:p>
          <w:p w:rsidR="00CD2086" w:rsidRPr="008619B6" w:rsidRDefault="00CD2086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8619B6">
              <w:rPr>
                <w:b/>
                <w:color w:val="000000" w:themeColor="text1"/>
              </w:rPr>
              <w:t xml:space="preserve">~ k řešení problémů: </w:t>
            </w:r>
            <w:r w:rsidRPr="008619B6">
              <w:rPr>
                <w:color w:val="000000" w:themeColor="text1"/>
              </w:rP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CD2086" w:rsidRPr="008619B6" w:rsidRDefault="00CD2086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8619B6">
              <w:rPr>
                <w:b/>
                <w:color w:val="000000" w:themeColor="text1"/>
              </w:rPr>
              <w:t xml:space="preserve">~ komunikativní: </w:t>
            </w:r>
            <w:r w:rsidRPr="008619B6">
              <w:rPr>
                <w:color w:val="000000" w:themeColor="text1"/>
              </w:rPr>
              <w:t>formuluje a vyjadřuje své myšlenky a názory, vyjadřuje se výstižně</w:t>
            </w:r>
          </w:p>
          <w:p w:rsidR="00CD2086" w:rsidRDefault="00CD2086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8619B6">
              <w:rPr>
                <w:b/>
                <w:color w:val="000000" w:themeColor="text1"/>
              </w:rPr>
              <w:t xml:space="preserve">~ sociální a personální: </w:t>
            </w:r>
            <w:r w:rsidRPr="008619B6">
              <w:rPr>
                <w:color w:val="000000" w:themeColor="text1"/>
              </w:rPr>
              <w:t>vytváří si pozitivní představu o sobě samém, která podporuje jeho sebedůvěru a samostatný rozvoj</w:t>
            </w:r>
            <w:r w:rsidRPr="008619B6">
              <w:rPr>
                <w:b/>
                <w:color w:val="000000" w:themeColor="text1"/>
              </w:rPr>
              <w:t xml:space="preserve"> </w:t>
            </w:r>
            <w:r w:rsidRPr="008619B6">
              <w:rPr>
                <w:color w:val="000000" w:themeColor="text1"/>
              </w:rPr>
              <w:t xml:space="preserve"> </w:t>
            </w:r>
          </w:p>
          <w:p w:rsidR="008619B6" w:rsidRPr="008619B6" w:rsidRDefault="008619B6">
            <w:pPr>
              <w:pStyle w:val="Bezmezer"/>
              <w:spacing w:line="360" w:lineRule="auto"/>
              <w:rPr>
                <w:color w:val="000000" w:themeColor="text1"/>
              </w:rPr>
            </w:pPr>
          </w:p>
          <w:p w:rsidR="00CD2086" w:rsidRDefault="00CD2086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8619B6">
              <w:rPr>
                <w:b/>
                <w:color w:val="000000" w:themeColor="text1"/>
              </w:rPr>
              <w:t xml:space="preserve">Výukové metody: </w:t>
            </w:r>
            <w:r w:rsidRPr="008619B6">
              <w:rPr>
                <w:color w:val="000000" w:themeColor="text1"/>
              </w:rPr>
              <w:t xml:space="preserve">metody slovní (motivační rozhovor, vysvětlování, práce s textem) metody </w:t>
            </w:r>
            <w:proofErr w:type="spellStart"/>
            <w:r w:rsidRPr="008619B6">
              <w:rPr>
                <w:color w:val="000000" w:themeColor="text1"/>
              </w:rPr>
              <w:t>dovednostně</w:t>
            </w:r>
            <w:proofErr w:type="spellEnd"/>
            <w:r w:rsidRPr="008619B6">
              <w:rPr>
                <w:color w:val="000000" w:themeColor="text1"/>
              </w:rPr>
              <w:t xml:space="preserve"> praktické (manipulování), metody řešení problémů (kladení problémových otázek)</w:t>
            </w:r>
          </w:p>
          <w:p w:rsidR="008619B6" w:rsidRPr="008619B6" w:rsidRDefault="008619B6">
            <w:pPr>
              <w:pStyle w:val="Bezmezer"/>
              <w:spacing w:line="360" w:lineRule="auto"/>
              <w:rPr>
                <w:color w:val="000000" w:themeColor="text1"/>
              </w:rPr>
            </w:pPr>
          </w:p>
          <w:p w:rsidR="00CD2086" w:rsidRPr="008619B6" w:rsidRDefault="00CD2086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8619B6">
              <w:rPr>
                <w:b/>
                <w:color w:val="000000" w:themeColor="text1"/>
              </w:rPr>
              <w:t xml:space="preserve">Organizační formy výuky: </w:t>
            </w:r>
            <w:r w:rsidRPr="008619B6">
              <w:rPr>
                <w:color w:val="000000" w:themeColor="text1"/>
              </w:rPr>
              <w:t>frontální výuka, práce ve dvojicích</w:t>
            </w:r>
          </w:p>
          <w:p w:rsidR="00CD2086" w:rsidRDefault="00CD2086">
            <w:pPr>
              <w:pStyle w:val="Bezmezer"/>
              <w:spacing w:line="360" w:lineRule="auto"/>
            </w:pPr>
          </w:p>
          <w:tbl>
            <w:tblPr>
              <w:tblW w:w="9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54"/>
            </w:tblGrid>
            <w:tr w:rsidR="008619B6" w:rsidRPr="006E03C8" w:rsidTr="00253C8E">
              <w:tc>
                <w:tcPr>
                  <w:tcW w:w="9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9B6" w:rsidRPr="006E03C8" w:rsidRDefault="008619B6" w:rsidP="00253C8E">
                  <w:pPr>
                    <w:pStyle w:val="Bezmezer"/>
                    <w:spacing w:line="360" w:lineRule="auto"/>
                  </w:pPr>
                </w:p>
                <w:p w:rsidR="008619B6" w:rsidRPr="006E03C8" w:rsidRDefault="008619B6" w:rsidP="00253C8E">
                  <w:pPr>
                    <w:pStyle w:val="Bezmezer"/>
                    <w:spacing w:line="360" w:lineRule="auto"/>
                  </w:pPr>
                  <w:r w:rsidRPr="006E03C8">
                    <w:rPr>
                      <w:b/>
                    </w:rPr>
                    <w:t xml:space="preserve">Učební pomůcky: </w:t>
                  </w:r>
                  <w:r w:rsidRPr="008619B6">
                    <w:t>Pracovní listy,</w:t>
                  </w:r>
                  <w:r>
                    <w:rPr>
                      <w:b/>
                    </w:rPr>
                    <w:t xml:space="preserve"> </w:t>
                  </w:r>
                  <w:r>
                    <w:t>kartičky</w:t>
                  </w:r>
                  <w:r w:rsidRPr="006E03C8">
                    <w:t xml:space="preserve">, </w:t>
                  </w:r>
                  <w:r>
                    <w:t>obrázky,</w:t>
                  </w:r>
                </w:p>
                <w:p w:rsidR="008619B6" w:rsidRPr="006E03C8" w:rsidRDefault="008619B6" w:rsidP="00253C8E">
                  <w:pPr>
                    <w:pStyle w:val="Bezmezer"/>
                    <w:rPr>
                      <w:b/>
                    </w:rPr>
                  </w:pPr>
                </w:p>
              </w:tc>
            </w:tr>
          </w:tbl>
          <w:p w:rsidR="00CD2086" w:rsidRDefault="00CD2086">
            <w:pPr>
              <w:pStyle w:val="Bezmezer"/>
              <w:rPr>
                <w:b/>
              </w:rPr>
            </w:pPr>
          </w:p>
        </w:tc>
      </w:tr>
    </w:tbl>
    <w:p w:rsidR="00D478F6" w:rsidRDefault="00D478F6" w:rsidP="00D478F6">
      <w:pPr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STRUKTURA VYUČOVACÍ HODINY</w: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237"/>
        <w:gridCol w:w="2300"/>
      </w:tblGrid>
      <w:tr w:rsidR="00D478F6" w:rsidTr="00EB5B3B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D478F6" w:rsidRDefault="00D478F6" w:rsidP="00EB5B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I. ÚVODNÍ ČÁST</w:t>
            </w:r>
          </w:p>
        </w:tc>
      </w:tr>
      <w:tr w:rsidR="00D478F6" w:rsidTr="00EB5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478F6" w:rsidRDefault="00D478F6" w:rsidP="00EB5B3B">
            <w:pPr>
              <w:spacing w:after="0" w:line="240" w:lineRule="auto"/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478F6" w:rsidRDefault="00D478F6" w:rsidP="00EB5B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PŘIVÍTÁNÍ DĚTÍ</w:t>
            </w:r>
          </w:p>
        </w:tc>
      </w:tr>
      <w:tr w:rsidR="00D478F6" w:rsidTr="00EB5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6" w:rsidRDefault="00E336EE" w:rsidP="00EB5B3B">
            <w:pPr>
              <w:spacing w:after="0" w:line="240" w:lineRule="auto"/>
            </w:pPr>
            <w:r>
              <w:t>5</w:t>
            </w:r>
            <w:r w:rsidR="00D478F6">
              <w:t>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Default="00D478F6" w:rsidP="00EB5B3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b/>
                <w:i/>
              </w:rPr>
            </w:pPr>
            <w:r>
              <w:rPr>
                <w:b/>
              </w:rPr>
              <w:t xml:space="preserve">ŘÍZENÝ ROZHOVOR: </w:t>
            </w:r>
            <w:r w:rsidR="00C82B35">
              <w:rPr>
                <w:b/>
                <w:i/>
              </w:rPr>
              <w:t>Hledání správné cesty</w:t>
            </w:r>
          </w:p>
          <w:p w:rsidR="00C82B35" w:rsidRDefault="00C82B35" w:rsidP="00EB5B3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Co jste dělali o víkendu? (byli jsme v zoo, byli jsme na procházce,…)</w:t>
            </w:r>
          </w:p>
          <w:p w:rsidR="00C82B35" w:rsidRDefault="00C82B35" w:rsidP="00EB5B3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Chodíte často na procházku nebo na výlet?</w:t>
            </w:r>
          </w:p>
          <w:p w:rsidR="00D478F6" w:rsidRPr="00C82B35" w:rsidRDefault="00C82B35" w:rsidP="00EB5B3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885" w:hanging="284"/>
            </w:pPr>
            <w:r>
              <w:rPr>
                <w:i/>
              </w:rPr>
              <w:t xml:space="preserve">Už jste se někdy někde ztratili? </w:t>
            </w:r>
          </w:p>
          <w:p w:rsidR="00C82B35" w:rsidRDefault="00C82B35" w:rsidP="00EB5B3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i/>
              </w:rPr>
            </w:pPr>
            <w:r w:rsidRPr="00C82B35">
              <w:rPr>
                <w:i/>
              </w:rPr>
              <w:t>Ptali j</w:t>
            </w:r>
            <w:r>
              <w:rPr>
                <w:i/>
              </w:rPr>
              <w:t>s</w:t>
            </w:r>
            <w:r w:rsidRPr="00C82B35">
              <w:rPr>
                <w:i/>
              </w:rPr>
              <w:t>te se někoho na cestu?</w:t>
            </w:r>
          </w:p>
          <w:p w:rsidR="00C82B35" w:rsidRPr="00C82B35" w:rsidRDefault="00C82B35" w:rsidP="00EB5B3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Vysvětlovali jste někdy někomu cestu, kdo nevěděl kudy jít?</w:t>
            </w:r>
          </w:p>
          <w:p w:rsidR="00D478F6" w:rsidRDefault="00D478F6" w:rsidP="00EB5B3B">
            <w:pPr>
              <w:pStyle w:val="Odstavecseseznamem"/>
              <w:spacing w:after="0" w:line="240" w:lineRule="auto"/>
              <w:ind w:left="885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Default="00D478F6" w:rsidP="00EB5B3B">
            <w:pPr>
              <w:spacing w:after="0" w:line="240" w:lineRule="auto"/>
            </w:pPr>
          </w:p>
        </w:tc>
      </w:tr>
      <w:tr w:rsidR="00D478F6" w:rsidTr="00EB5B3B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D478F6" w:rsidRDefault="00D478F6" w:rsidP="00EB5B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II. HLAVNÍ ČÁST</w:t>
            </w:r>
          </w:p>
        </w:tc>
      </w:tr>
      <w:tr w:rsidR="00D478F6" w:rsidTr="00EB5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478F6" w:rsidRDefault="00D478F6" w:rsidP="00EB5B3B">
            <w:pPr>
              <w:spacing w:after="0" w:line="240" w:lineRule="auto"/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478F6" w:rsidRDefault="00D478F6" w:rsidP="00EB5B3B">
            <w:pPr>
              <w:spacing w:after="0" w:line="240" w:lineRule="auto"/>
            </w:pPr>
            <w:r>
              <w:rPr>
                <w:b/>
              </w:rPr>
              <w:t>VYVOZENÍ NOVÉHO UČIVA</w:t>
            </w:r>
          </w:p>
        </w:tc>
      </w:tr>
      <w:tr w:rsidR="00D478F6" w:rsidTr="00EB5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Default="00E336EE" w:rsidP="00EB5B3B">
            <w:pPr>
              <w:spacing w:after="0" w:line="240" w:lineRule="auto"/>
            </w:pPr>
            <w:r>
              <w:t>2</w:t>
            </w:r>
            <w:r w:rsidR="00D478F6">
              <w:t>´</w:t>
            </w:r>
          </w:p>
          <w:p w:rsidR="00D478F6" w:rsidRDefault="00D478F6" w:rsidP="00EB5B3B">
            <w:pPr>
              <w:spacing w:after="0" w:line="240" w:lineRule="auto"/>
            </w:pPr>
          </w:p>
          <w:p w:rsidR="00D478F6" w:rsidRDefault="00D478F6" w:rsidP="00EB5B3B">
            <w:pPr>
              <w:spacing w:after="0" w:line="240" w:lineRule="auto"/>
            </w:pPr>
          </w:p>
          <w:p w:rsidR="00D478F6" w:rsidRDefault="00D478F6" w:rsidP="00EB5B3B">
            <w:pPr>
              <w:spacing w:after="0"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6" w:rsidRDefault="00D478F6" w:rsidP="00EB5B3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b/>
                <w:i/>
              </w:rPr>
            </w:pPr>
            <w:r>
              <w:rPr>
                <w:b/>
              </w:rPr>
              <w:t xml:space="preserve">MOTIVACE: </w:t>
            </w:r>
            <w:r w:rsidR="00C82B35">
              <w:rPr>
                <w:b/>
                <w:i/>
              </w:rPr>
              <w:t xml:space="preserve">kamarádka Adélka- pomoc při hledání cesty </w:t>
            </w:r>
          </w:p>
          <w:p w:rsidR="00C82B35" w:rsidRDefault="00C82B35" w:rsidP="00EB5B3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885" w:hanging="284"/>
            </w:pPr>
            <w:r>
              <w:t xml:space="preserve">Dneska nás navštívila nová kamarádka, která se jmenuje Adélka. Maminka poslala Adélku k babičce s nákupem a dala jí na cestu plánek, kudy má jít. Jenomže Adélce spadl plánek do louže a některá </w:t>
            </w:r>
            <w:r w:rsidR="001135A5">
              <w:t>slova</w:t>
            </w:r>
            <w:r>
              <w:t xml:space="preserve"> se ztratila. Pomůžeme Adélce </w:t>
            </w:r>
            <w:r w:rsidR="00164100">
              <w:t>najít vhodná slova, která v plánku chybí?</w:t>
            </w:r>
          </w:p>
          <w:p w:rsidR="00D478F6" w:rsidRDefault="00D478F6" w:rsidP="00EB5B3B">
            <w:pPr>
              <w:pStyle w:val="Odstavecseseznamem"/>
              <w:spacing w:after="0" w:line="240" w:lineRule="auto"/>
              <w:ind w:left="885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Default="00D478F6" w:rsidP="00EB5B3B">
            <w:pPr>
              <w:spacing w:after="0" w:line="240" w:lineRule="auto"/>
            </w:pPr>
          </w:p>
          <w:p w:rsidR="00D478F6" w:rsidRDefault="00164100" w:rsidP="00EB5B3B">
            <w:pPr>
              <w:spacing w:after="0" w:line="240" w:lineRule="auto"/>
            </w:pPr>
            <w:r>
              <w:t>Kamarádka Adélka</w:t>
            </w:r>
          </w:p>
          <w:p w:rsidR="00253C8E" w:rsidRPr="00253C8E" w:rsidRDefault="00253C8E" w:rsidP="00EB5B3B">
            <w:pPr>
              <w:spacing w:after="0" w:line="240" w:lineRule="auto"/>
              <w:rPr>
                <w:b/>
              </w:rPr>
            </w:pPr>
            <w:r>
              <w:t>(příloha1)</w:t>
            </w:r>
          </w:p>
        </w:tc>
      </w:tr>
      <w:tr w:rsidR="00D478F6" w:rsidTr="00EB5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6" w:rsidRDefault="003830A5" w:rsidP="00EB5B3B">
            <w:pPr>
              <w:spacing w:after="0" w:line="240" w:lineRule="auto"/>
            </w:pPr>
            <w:r>
              <w:t>8</w:t>
            </w:r>
            <w:r w:rsidR="00D478F6">
              <w:t>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00" w:rsidRPr="00164100" w:rsidRDefault="00D478F6" w:rsidP="00EB5B3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164100" w:rsidRDefault="00164100" w:rsidP="00EB5B3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885" w:hanging="284"/>
            </w:pPr>
            <w:r>
              <w:t xml:space="preserve">Na tabuli je napsaný plánek cesty, v němž </w:t>
            </w:r>
            <w:r w:rsidR="00EA30A9">
              <w:t xml:space="preserve">jsou vynechané předložky, vedle textu jsou </w:t>
            </w:r>
            <w:r w:rsidR="001F5051">
              <w:t>kartičky s předložkami.</w:t>
            </w:r>
          </w:p>
          <w:p w:rsidR="001F5051" w:rsidRDefault="001F5051" w:rsidP="00EB5B3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885" w:hanging="284"/>
            </w:pPr>
            <w:r>
              <w:t>Všichni postupně čtou text a chodí doplňovat předložky na vynechaná místa.</w:t>
            </w:r>
          </w:p>
          <w:p w:rsidR="00253C8E" w:rsidRDefault="00253C8E" w:rsidP="00EB5B3B">
            <w:pPr>
              <w:pStyle w:val="Odstavecseseznamem"/>
              <w:spacing w:after="0" w:line="240" w:lineRule="auto"/>
              <w:ind w:left="885"/>
            </w:pPr>
          </w:p>
          <w:p w:rsidR="00DE0191" w:rsidRPr="00253C8E" w:rsidRDefault="001F5051" w:rsidP="00EB5B3B">
            <w:pPr>
              <w:pStyle w:val="Odstavecseseznamem"/>
              <w:spacing w:after="0" w:line="240" w:lineRule="auto"/>
              <w:ind w:left="885"/>
              <w:rPr>
                <w:i/>
                <w:sz w:val="72"/>
                <w:szCs w:val="72"/>
              </w:rPr>
            </w:pPr>
            <w:r w:rsidRPr="001F5051">
              <w:rPr>
                <w:i/>
              </w:rPr>
              <w:t xml:space="preserve">Př. </w:t>
            </w:r>
            <w:r w:rsidR="00253C8E" w:rsidRPr="001F5051">
              <w:rPr>
                <w:i/>
              </w:rPr>
              <w:t xml:space="preserve">Př. </w:t>
            </w:r>
            <w:r w:rsidR="00253C8E" w:rsidRPr="00CE16FA">
              <w:rPr>
                <w:i/>
                <w:sz w:val="20"/>
                <w:szCs w:val="20"/>
                <w:u w:val="single"/>
              </w:rPr>
              <w:t>Babička</w:t>
            </w:r>
            <w:r w:rsidR="00253C8E" w:rsidRPr="00CE16FA">
              <w:rPr>
                <w:i/>
                <w:sz w:val="20"/>
                <w:szCs w:val="20"/>
              </w:rPr>
              <w:t xml:space="preserve"> bydlí ___ </w:t>
            </w:r>
            <w:r w:rsidR="00253C8E" w:rsidRPr="00CE16FA">
              <w:rPr>
                <w:i/>
                <w:sz w:val="20"/>
                <w:szCs w:val="20"/>
                <w:u w:val="single"/>
              </w:rPr>
              <w:t>venkově</w:t>
            </w:r>
            <w:r w:rsidR="00253C8E" w:rsidRPr="00CE16FA">
              <w:rPr>
                <w:i/>
                <w:sz w:val="20"/>
                <w:szCs w:val="20"/>
              </w:rPr>
              <w:t xml:space="preserve">. Nejprve jdi rovně __ </w:t>
            </w:r>
            <w:r w:rsidR="00253C8E" w:rsidRPr="00CE16FA">
              <w:rPr>
                <w:i/>
                <w:sz w:val="20"/>
                <w:szCs w:val="20"/>
                <w:u w:val="single"/>
              </w:rPr>
              <w:t>lesu</w:t>
            </w:r>
            <w:r w:rsidR="00253C8E" w:rsidRPr="00CE16FA">
              <w:rPr>
                <w:i/>
                <w:sz w:val="20"/>
                <w:szCs w:val="20"/>
              </w:rPr>
              <w:t xml:space="preserve">. ___ lesem musíš zamířit ___ </w:t>
            </w:r>
            <w:r w:rsidR="00253C8E" w:rsidRPr="00CE16FA">
              <w:rPr>
                <w:i/>
                <w:sz w:val="20"/>
                <w:szCs w:val="20"/>
                <w:u w:val="single"/>
              </w:rPr>
              <w:t>potok</w:t>
            </w:r>
            <w:r w:rsidR="00253C8E" w:rsidRPr="00CE16FA">
              <w:rPr>
                <w:i/>
                <w:sz w:val="20"/>
                <w:szCs w:val="20"/>
              </w:rPr>
              <w:t>. Přejdi ___ most. ___potokem uvidíš lavičku. ___ lavičky zabočíš vlevo. __ babičce je to ___ lavičky už jen pár metrů. Pak už jen vyjdeš ___ schodech nahoru a zazvoníš __ zvonek. ___ bab</w:t>
            </w:r>
            <w:r w:rsidR="00253C8E">
              <w:rPr>
                <w:i/>
                <w:sz w:val="20"/>
                <w:szCs w:val="20"/>
              </w:rPr>
              <w:t>ičkou si hezky popovídej a pomoz</w:t>
            </w:r>
            <w:r w:rsidR="00253C8E" w:rsidRPr="00CE16FA">
              <w:rPr>
                <w:i/>
                <w:sz w:val="20"/>
                <w:szCs w:val="20"/>
              </w:rPr>
              <w:t xml:space="preserve"> jí vylo</w:t>
            </w:r>
            <w:r w:rsidR="00253C8E">
              <w:rPr>
                <w:i/>
                <w:sz w:val="20"/>
                <w:szCs w:val="20"/>
              </w:rPr>
              <w:t>žit nákup ___ tašky ___ lednice</w:t>
            </w:r>
          </w:p>
          <w:p w:rsidR="001F5051" w:rsidRPr="00DE0191" w:rsidRDefault="001F5051" w:rsidP="00EB5B3B">
            <w:pPr>
              <w:spacing w:after="0" w:line="240" w:lineRule="auto"/>
              <w:rPr>
                <w:i/>
              </w:rPr>
            </w:pPr>
          </w:p>
          <w:p w:rsidR="00D478F6" w:rsidRDefault="00D478F6" w:rsidP="00EB5B3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885" w:hanging="284"/>
            </w:pPr>
            <w:r>
              <w:t xml:space="preserve">Společná kontrola – </w:t>
            </w:r>
            <w:r w:rsidR="008E2D56">
              <w:t>všichni společně</w:t>
            </w:r>
            <w:r>
              <w:t xml:space="preserve"> přečtou </w:t>
            </w:r>
            <w:r w:rsidR="008E2D56">
              <w:t>celý text</w:t>
            </w:r>
          </w:p>
          <w:p w:rsidR="00D478F6" w:rsidRDefault="00D478F6" w:rsidP="00EB5B3B">
            <w:pPr>
              <w:spacing w:after="0" w:line="240" w:lineRule="auto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Default="00D478F6" w:rsidP="00EB5B3B">
            <w:pPr>
              <w:spacing w:after="0" w:line="240" w:lineRule="auto"/>
            </w:pPr>
          </w:p>
          <w:p w:rsidR="00D478F6" w:rsidRDefault="00D478F6" w:rsidP="00EB5B3B">
            <w:pPr>
              <w:spacing w:after="0" w:line="240" w:lineRule="auto"/>
            </w:pPr>
          </w:p>
          <w:p w:rsidR="00D478F6" w:rsidRDefault="00D478F6" w:rsidP="00EB5B3B">
            <w:pPr>
              <w:spacing w:after="0" w:line="240" w:lineRule="auto"/>
            </w:pPr>
          </w:p>
          <w:p w:rsidR="00D478F6" w:rsidRDefault="0049097F" w:rsidP="00EB5B3B">
            <w:pPr>
              <w:spacing w:after="0" w:line="240" w:lineRule="auto"/>
            </w:pPr>
            <w:r>
              <w:t xml:space="preserve">kartičky s předložkami </w:t>
            </w:r>
            <w:r w:rsidR="00164100">
              <w:t>(příloha2)</w:t>
            </w:r>
          </w:p>
          <w:p w:rsidR="00D478F6" w:rsidRDefault="00D478F6" w:rsidP="00EB5B3B">
            <w:pPr>
              <w:spacing w:after="0" w:line="240" w:lineRule="auto"/>
            </w:pPr>
          </w:p>
        </w:tc>
      </w:tr>
      <w:tr w:rsidR="00D478F6" w:rsidTr="00EB5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6" w:rsidRDefault="00D478F6" w:rsidP="00EB5B3B">
            <w:pPr>
              <w:spacing w:after="0" w:line="240" w:lineRule="auto"/>
            </w:pPr>
            <w:r>
              <w:t>5´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Default="00D478F6" w:rsidP="00EB5B3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PRÁCE VE DVOJICÍCH:</w:t>
            </w:r>
          </w:p>
          <w:p w:rsidR="00EA30A9" w:rsidRDefault="00EA30A9" w:rsidP="00EB5B3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885" w:hanging="284"/>
            </w:pPr>
            <w:r>
              <w:t xml:space="preserve">Děti dostanou do dvojice </w:t>
            </w:r>
            <w:r w:rsidR="00B353CE">
              <w:t xml:space="preserve">pracovní list s prázdnou </w:t>
            </w:r>
            <w:r>
              <w:t xml:space="preserve">místnosti. </w:t>
            </w:r>
            <w:r w:rsidR="00B353CE">
              <w:t xml:space="preserve">Jeden žák z dvojice obdrží </w:t>
            </w:r>
            <w:r w:rsidR="00EB5B3B">
              <w:t xml:space="preserve">ještě jeden obrázek. Na tomto obrázku </w:t>
            </w:r>
            <w:r>
              <w:t>bude pokoj</w:t>
            </w:r>
            <w:r w:rsidR="00EB5B3B">
              <w:t xml:space="preserve"> vybavený.</w:t>
            </w:r>
          </w:p>
          <w:p w:rsidR="00EB5B3B" w:rsidRDefault="00EA30A9" w:rsidP="00EB5B3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885" w:hanging="284"/>
            </w:pPr>
            <w:r>
              <w:t>Ten, který má obrázek s vybaveným pokojem, naviguje souseda pomocí předložek, jaké věci a kam má dokreslit.</w:t>
            </w:r>
          </w:p>
          <w:p w:rsidR="00EB5B3B" w:rsidRDefault="00EA30A9" w:rsidP="00EB5B3B">
            <w:pPr>
              <w:pStyle w:val="Odstavecseseznamem"/>
              <w:spacing w:after="0" w:line="240" w:lineRule="auto"/>
              <w:ind w:left="885"/>
            </w:pPr>
            <w:r>
              <w:t xml:space="preserve"> Př. Na mém obrázku je pod stolem míč, nakresli ho.</w:t>
            </w:r>
          </w:p>
          <w:p w:rsidR="00EB5B3B" w:rsidRDefault="00EB5B3B" w:rsidP="00EB5B3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885" w:hanging="284"/>
            </w:pPr>
            <w:r>
              <w:t>Žáci mají stanovené přesné množství věcí, které si mají vzájemně nadiktovat. (např. 3 vybrané položky). Poté si vymění role.</w:t>
            </w:r>
          </w:p>
          <w:p w:rsidR="00EB5B3B" w:rsidRDefault="00EB5B3B" w:rsidP="00EB5B3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885" w:hanging="284"/>
            </w:pPr>
            <w:r>
              <w:t>Kontrola ve dvojici</w:t>
            </w:r>
          </w:p>
          <w:p w:rsidR="00B353CE" w:rsidRPr="00B353CE" w:rsidRDefault="00B353CE" w:rsidP="00EB5B3B">
            <w:pPr>
              <w:spacing w:after="0" w:line="240" w:lineRule="auto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Default="00D478F6" w:rsidP="00EB5B3B">
            <w:pPr>
              <w:spacing w:after="0" w:line="240" w:lineRule="auto"/>
            </w:pPr>
          </w:p>
          <w:p w:rsidR="00D478F6" w:rsidRDefault="00D478F6" w:rsidP="00EB5B3B">
            <w:pPr>
              <w:spacing w:after="0" w:line="240" w:lineRule="auto"/>
            </w:pPr>
            <w:r>
              <w:t>pracovní list 1</w:t>
            </w:r>
          </w:p>
          <w:p w:rsidR="00D478F6" w:rsidRDefault="00B353CE" w:rsidP="00EB5B3B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704" behindDoc="0" locked="0" layoutInCell="1" allowOverlap="1" wp14:anchorId="12AD810C" wp14:editId="253C6D06">
                  <wp:simplePos x="0" y="0"/>
                  <wp:positionH relativeFrom="column">
                    <wp:posOffset>33333</wp:posOffset>
                  </wp:positionH>
                  <wp:positionV relativeFrom="paragraph">
                    <wp:posOffset>31485</wp:posOffset>
                  </wp:positionV>
                  <wp:extent cx="991862" cy="683630"/>
                  <wp:effectExtent l="19050" t="19050" r="0" b="2540"/>
                  <wp:wrapNone/>
                  <wp:docPr id="2" name="obrázek 1" descr="C:\Users\My-comp\Desktop\ro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-comp\Desktop\ro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62" cy="68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78F6" w:rsidRDefault="00D478F6" w:rsidP="00EB5B3B">
            <w:pPr>
              <w:spacing w:after="0" w:line="240" w:lineRule="auto"/>
            </w:pPr>
          </w:p>
          <w:p w:rsidR="005658F7" w:rsidRDefault="005658F7" w:rsidP="00EB5B3B">
            <w:pPr>
              <w:spacing w:after="0" w:line="240" w:lineRule="auto"/>
            </w:pPr>
          </w:p>
          <w:p w:rsidR="005658F7" w:rsidRDefault="005658F7" w:rsidP="00EB5B3B">
            <w:pPr>
              <w:spacing w:after="0" w:line="240" w:lineRule="auto"/>
            </w:pPr>
          </w:p>
          <w:p w:rsidR="005658F7" w:rsidRDefault="005658F7" w:rsidP="00EB5B3B">
            <w:pPr>
              <w:spacing w:after="0" w:line="240" w:lineRule="auto"/>
            </w:pPr>
          </w:p>
          <w:p w:rsidR="00B353CE" w:rsidRDefault="00B353CE" w:rsidP="00EB5B3B">
            <w:pPr>
              <w:spacing w:after="0" w:line="240" w:lineRule="auto"/>
            </w:pPr>
            <w:r>
              <w:t xml:space="preserve">(příloha 3) </w:t>
            </w:r>
          </w:p>
          <w:p w:rsidR="005658F7" w:rsidRDefault="00B353CE" w:rsidP="00EB5B3B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752" behindDoc="0" locked="0" layoutInCell="1" allowOverlap="1" wp14:anchorId="69E945F9" wp14:editId="352E3DFF">
                  <wp:simplePos x="0" y="0"/>
                  <wp:positionH relativeFrom="column">
                    <wp:posOffset>6037</wp:posOffset>
                  </wp:positionH>
                  <wp:positionV relativeFrom="paragraph">
                    <wp:posOffset>18159</wp:posOffset>
                  </wp:positionV>
                  <wp:extent cx="1036348" cy="734420"/>
                  <wp:effectExtent l="19050" t="19050" r="0" b="8890"/>
                  <wp:wrapNone/>
                  <wp:docPr id="3" name="obrázek 2" descr="C:\Users\My-comp\Desktop\room -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-comp\Desktop\room -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48" cy="73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658F7" w:rsidRDefault="005658F7" w:rsidP="00EB5B3B">
            <w:pPr>
              <w:spacing w:after="0" w:line="240" w:lineRule="auto"/>
            </w:pPr>
          </w:p>
          <w:p w:rsidR="005658F7" w:rsidRDefault="005658F7" w:rsidP="00EB5B3B">
            <w:pPr>
              <w:spacing w:after="0" w:line="240" w:lineRule="auto"/>
            </w:pPr>
          </w:p>
          <w:p w:rsidR="005658F7" w:rsidRDefault="005658F7" w:rsidP="00EB5B3B">
            <w:pPr>
              <w:spacing w:after="0" w:line="240" w:lineRule="auto"/>
            </w:pPr>
          </w:p>
          <w:p w:rsidR="005658F7" w:rsidRDefault="005658F7" w:rsidP="00EB5B3B">
            <w:pPr>
              <w:spacing w:after="0" w:line="240" w:lineRule="auto"/>
            </w:pPr>
          </w:p>
        </w:tc>
      </w:tr>
    </w:tbl>
    <w:p w:rsidR="00D478F6" w:rsidRDefault="00D478F6" w:rsidP="00D478F6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237"/>
        <w:gridCol w:w="2300"/>
      </w:tblGrid>
      <w:tr w:rsidR="00D47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478F6" w:rsidRDefault="00D478F6">
            <w:pPr>
              <w:spacing w:after="0" w:line="240" w:lineRule="auto"/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478F6" w:rsidRDefault="00D478F6">
            <w:pPr>
              <w:spacing w:after="0" w:line="240" w:lineRule="auto"/>
            </w:pPr>
            <w:r>
              <w:rPr>
                <w:b/>
              </w:rPr>
              <w:t>DEFINICE NOVÉHO UČIVA</w:t>
            </w:r>
          </w:p>
        </w:tc>
      </w:tr>
      <w:tr w:rsidR="00D47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6" w:rsidRDefault="003830A5">
            <w:pPr>
              <w:spacing w:after="0" w:line="240" w:lineRule="auto"/>
            </w:pPr>
            <w:r>
              <w:t>4</w:t>
            </w:r>
            <w:r w:rsidR="00D478F6">
              <w:t>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ED" w:rsidRPr="008C50ED" w:rsidRDefault="00D478F6" w:rsidP="008C50ED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ŘÍZENÝ ROZHOVOR:</w:t>
            </w:r>
          </w:p>
          <w:p w:rsidR="008C50ED" w:rsidRPr="008C50ED" w:rsidRDefault="008C50ED" w:rsidP="008C50ED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Která slova máme v textu podtržená? Podstatná jména</w:t>
            </w:r>
          </w:p>
          <w:p w:rsidR="00D478F6" w:rsidRDefault="00D478F6" w:rsidP="00EA30A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 xml:space="preserve">Co stojí před </w:t>
            </w:r>
            <w:r w:rsidR="008C50ED">
              <w:rPr>
                <w:i/>
              </w:rPr>
              <w:t xml:space="preserve">těmito </w:t>
            </w:r>
            <w:r>
              <w:rPr>
                <w:i/>
              </w:rPr>
              <w:t xml:space="preserve">podstatnými jmény? </w:t>
            </w:r>
            <w:r>
              <w:sym w:font="Symbol" w:char="00AE"/>
            </w:r>
            <w:r>
              <w:t xml:space="preserve"> </w:t>
            </w:r>
            <w:r w:rsidR="008C50ED">
              <w:t xml:space="preserve">na, k, </w:t>
            </w:r>
            <w:proofErr w:type="gramStart"/>
            <w:r w:rsidR="008C50ED">
              <w:t>přes</w:t>
            </w:r>
            <w:proofErr w:type="gramEnd"/>
            <w:r>
              <w:t>…</w:t>
            </w:r>
          </w:p>
          <w:p w:rsidR="00D478F6" w:rsidRDefault="00D478F6" w:rsidP="00EA30A9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b/>
              </w:rPr>
            </w:pPr>
            <w:r>
              <w:t xml:space="preserve">Zavedení pojmů </w:t>
            </w:r>
            <w:r>
              <w:rPr>
                <w:b/>
                <w:bdr w:val="single" w:sz="4" w:space="0" w:color="auto" w:frame="1"/>
              </w:rPr>
              <w:t>Předložky</w:t>
            </w:r>
            <w:r>
              <w:rPr>
                <w:b/>
              </w:rPr>
              <w:t xml:space="preserve"> </w:t>
            </w:r>
          </w:p>
          <w:p w:rsidR="00D478F6" w:rsidRDefault="00D478F6" w:rsidP="008C50ED">
            <w:pPr>
              <w:pStyle w:val="Odstavecseseznamem"/>
              <w:spacing w:after="0" w:line="240" w:lineRule="auto"/>
              <w:ind w:left="601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Default="00D478F6">
            <w:pPr>
              <w:spacing w:after="0" w:line="240" w:lineRule="auto"/>
            </w:pPr>
          </w:p>
          <w:p w:rsidR="00EB5B3B" w:rsidRDefault="00EB5B3B">
            <w:pPr>
              <w:spacing w:after="0" w:line="240" w:lineRule="auto"/>
            </w:pPr>
            <w:r>
              <w:t>Na tabuli</w:t>
            </w:r>
          </w:p>
        </w:tc>
      </w:tr>
      <w:tr w:rsidR="00D47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478F6" w:rsidRDefault="00D478F6">
            <w:pPr>
              <w:spacing w:after="0" w:line="240" w:lineRule="auto"/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478F6" w:rsidRDefault="00D478F6">
            <w:pPr>
              <w:spacing w:after="0" w:line="240" w:lineRule="auto"/>
            </w:pPr>
            <w:r>
              <w:rPr>
                <w:b/>
              </w:rPr>
              <w:t>UPEVŇENÍ NOVÝCH TERMÍNŮ</w:t>
            </w:r>
          </w:p>
        </w:tc>
      </w:tr>
      <w:tr w:rsidR="00D478F6">
        <w:trPr>
          <w:trHeight w:val="7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A5" w:rsidRDefault="00D478F6">
            <w:pPr>
              <w:spacing w:after="0" w:line="240" w:lineRule="auto"/>
            </w:pPr>
            <w:r>
              <w:t>10´</w:t>
            </w:r>
          </w:p>
          <w:p w:rsidR="003830A5" w:rsidRPr="003830A5" w:rsidRDefault="003830A5" w:rsidP="003830A5"/>
          <w:p w:rsidR="003830A5" w:rsidRPr="003830A5" w:rsidRDefault="003830A5" w:rsidP="003830A5"/>
          <w:p w:rsidR="003830A5" w:rsidRPr="003830A5" w:rsidRDefault="003830A5" w:rsidP="003830A5"/>
          <w:p w:rsidR="003830A5" w:rsidRPr="003830A5" w:rsidRDefault="003830A5" w:rsidP="003830A5"/>
          <w:p w:rsidR="003830A5" w:rsidRPr="003830A5" w:rsidRDefault="003830A5" w:rsidP="003830A5"/>
          <w:p w:rsidR="003830A5" w:rsidRPr="003830A5" w:rsidRDefault="003830A5" w:rsidP="003830A5"/>
          <w:p w:rsidR="003830A5" w:rsidRPr="003830A5" w:rsidRDefault="003830A5" w:rsidP="003830A5"/>
          <w:p w:rsidR="003830A5" w:rsidRDefault="003830A5" w:rsidP="003830A5"/>
          <w:p w:rsidR="00D478F6" w:rsidRPr="003830A5" w:rsidRDefault="003830A5" w:rsidP="003830A5">
            <w:r>
              <w:t>4´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6" w:rsidRDefault="00D478F6" w:rsidP="00EA30A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PRÁCE NA TABULI:</w:t>
            </w:r>
          </w:p>
          <w:tbl>
            <w:tblPr>
              <w:tblW w:w="5593" w:type="dxa"/>
              <w:tblInd w:w="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93"/>
            </w:tblGrid>
            <w:tr w:rsidR="008619B6" w:rsidTr="008619B6">
              <w:trPr>
                <w:trHeight w:val="3872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619B6" w:rsidRDefault="008619B6" w:rsidP="00253C8E">
                  <w:pPr>
                    <w:spacing w:after="0" w:line="240" w:lineRule="auto"/>
                    <w:ind w:left="601" w:hanging="431"/>
                  </w:pPr>
                  <w:r>
                    <w:rPr>
                      <w:b/>
                    </w:rPr>
                    <w:t xml:space="preserve"> </w:t>
                  </w:r>
                  <w:r>
                    <w:t xml:space="preserve"> Na tabuli jsou obrázky s míčem (příloha 4). Pod obrázky jsou věty, ve kterých chybí předložka. Každý žák si vybere jeden lísteček s předložkou (příloha 5) a doplní ji na správné místo.</w:t>
                  </w:r>
                </w:p>
                <w:p w:rsidR="008619B6" w:rsidRDefault="008619B6" w:rsidP="00253C8E">
                  <w:pPr>
                    <w:spacing w:after="0" w:line="240" w:lineRule="auto"/>
                    <w:ind w:left="601" w:hanging="431"/>
                  </w:pPr>
                </w:p>
                <w:p w:rsidR="008619B6" w:rsidRDefault="008619B6" w:rsidP="00253C8E">
                  <w:pPr>
                    <w:spacing w:line="240" w:lineRule="auto"/>
                  </w:pPr>
                  <w:r>
                    <w:t xml:space="preserve">            </w:t>
                  </w: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174684" cy="1209675"/>
                        <wp:effectExtent l="19050" t="0" r="6416" b="0"/>
                        <wp:docPr id="12" name="Obrázek 9" descr="míč je 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íč je na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4684" cy="1209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524510" cy="428625"/>
                        <wp:effectExtent l="19050" t="0" r="8890" b="0"/>
                        <wp:docPr id="13" name="Obrázek 10" descr="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a.jpg"/>
                                <pic:cNvPicPr/>
                              </pic:nvPicPr>
                              <pic:blipFill>
                                <a:blip r:embed="rId9" cstate="print"/>
                                <a:srcRect r="22802" b="210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51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19B6" w:rsidRDefault="008619B6" w:rsidP="00253C8E">
                  <w:pPr>
                    <w:spacing w:after="0" w:line="240" w:lineRule="auto"/>
                  </w:pPr>
                </w:p>
              </w:tc>
            </w:tr>
          </w:tbl>
          <w:p w:rsidR="008619B6" w:rsidRDefault="008619B6" w:rsidP="008619B6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</w:p>
          <w:p w:rsidR="00CF1118" w:rsidRDefault="008619B6" w:rsidP="00CF1118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 w:rsidRPr="008619B6">
              <w:rPr>
                <w:b/>
              </w:rPr>
              <w:t>POHYBOVÁ ČINNOST</w:t>
            </w:r>
          </w:p>
          <w:p w:rsidR="00CF1118" w:rsidRPr="00CF1118" w:rsidRDefault="00CF1118" w:rsidP="00CF1118">
            <w:pPr>
              <w:pStyle w:val="Odstavecseseznamem"/>
              <w:spacing w:after="0" w:line="240" w:lineRule="auto"/>
              <w:ind w:left="318"/>
              <w:rPr>
                <w:b/>
                <w:i/>
              </w:rPr>
            </w:pPr>
            <w:r w:rsidRPr="00CF1118">
              <w:rPr>
                <w:b/>
                <w:i/>
              </w:rPr>
              <w:t>Předložka tě probudí</w:t>
            </w:r>
          </w:p>
          <w:p w:rsidR="00CF1118" w:rsidRPr="00CF1118" w:rsidRDefault="00CF1118" w:rsidP="00CF1118">
            <w:pPr>
              <w:pStyle w:val="Odstavecseseznamem"/>
              <w:spacing w:after="0" w:line="240" w:lineRule="auto"/>
              <w:ind w:left="318"/>
            </w:pPr>
            <w:r>
              <w:rPr>
                <w:b/>
              </w:rPr>
              <w:t xml:space="preserve">- </w:t>
            </w:r>
            <w:r w:rsidRPr="00CF1118">
              <w:t>Děti leží na lavici, vyučující jmenuje různé slovní druhy. Jestliže uslyší předložku, probudí se (zvednou hlavu)</w:t>
            </w:r>
          </w:p>
          <w:p w:rsidR="00F34837" w:rsidRPr="008619B6" w:rsidRDefault="00CF1118" w:rsidP="00CF1118">
            <w:pPr>
              <w:pStyle w:val="Textkomente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Default="00D478F6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</w:p>
          <w:p w:rsidR="00B3715A" w:rsidRPr="00B3715A" w:rsidRDefault="00B3715A">
            <w:pPr>
              <w:spacing w:after="0" w:line="240" w:lineRule="auto"/>
            </w:pPr>
            <w:r>
              <w:t>Obrázky s větami (</w:t>
            </w:r>
            <w:r w:rsidRPr="00B3715A">
              <w:t xml:space="preserve">Příloha </w:t>
            </w:r>
            <w:r w:rsidR="00EB5B3B">
              <w:t>4</w:t>
            </w:r>
            <w:r>
              <w:t>)</w:t>
            </w:r>
          </w:p>
          <w:p w:rsidR="00D478F6" w:rsidRDefault="00D478F6">
            <w:pPr>
              <w:spacing w:line="240" w:lineRule="auto"/>
              <w:rPr>
                <w:sz w:val="16"/>
                <w:szCs w:val="16"/>
              </w:rPr>
            </w:pPr>
          </w:p>
          <w:p w:rsidR="00D478F6" w:rsidRPr="00B3715A" w:rsidRDefault="00B3715A">
            <w:pPr>
              <w:spacing w:after="0" w:line="240" w:lineRule="auto"/>
            </w:pPr>
            <w:r>
              <w:t xml:space="preserve">Kartičky s předložkami (Příloha </w:t>
            </w:r>
            <w:r w:rsidR="00EB5B3B">
              <w:t>5</w:t>
            </w:r>
            <w:r>
              <w:t>)</w:t>
            </w:r>
          </w:p>
          <w:p w:rsidR="00D478F6" w:rsidRDefault="00D478F6">
            <w:pPr>
              <w:spacing w:after="0" w:line="240" w:lineRule="auto"/>
              <w:rPr>
                <w:b/>
                <w:i/>
                <w:bdr w:val="single" w:sz="4" w:space="0" w:color="auto" w:frame="1"/>
                <w:shd w:val="clear" w:color="auto" w:fill="D9D9D9"/>
              </w:rPr>
            </w:pPr>
          </w:p>
          <w:p w:rsidR="00D478F6" w:rsidRDefault="00D478F6" w:rsidP="00B8719A">
            <w:pPr>
              <w:spacing w:after="0" w:line="240" w:lineRule="auto"/>
            </w:pPr>
          </w:p>
        </w:tc>
      </w:tr>
      <w:tr w:rsidR="00D478F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D478F6" w:rsidRDefault="00D478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III. ZÁVĚREČNÁ ČÁST</w:t>
            </w:r>
          </w:p>
        </w:tc>
      </w:tr>
      <w:tr w:rsidR="00D47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478F6" w:rsidRDefault="00D478F6">
            <w:pPr>
              <w:spacing w:after="0" w:line="240" w:lineRule="auto"/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478F6" w:rsidRDefault="00D478F6">
            <w:pPr>
              <w:spacing w:after="0" w:line="240" w:lineRule="auto"/>
            </w:pPr>
            <w:r>
              <w:rPr>
                <w:b/>
              </w:rPr>
              <w:t>ZOPAKOVÁNÍ NOVÝCH TERMÍNŮ</w:t>
            </w:r>
          </w:p>
        </w:tc>
      </w:tr>
      <w:tr w:rsidR="00D47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6" w:rsidRDefault="00D478F6">
            <w:pPr>
              <w:spacing w:after="0" w:line="240" w:lineRule="auto"/>
            </w:pPr>
            <w:r>
              <w:t>2´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Default="00D478F6" w:rsidP="00EA30A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D478F6" w:rsidRDefault="00D478F6" w:rsidP="00EA30A9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b/>
              </w:rPr>
              <w:t xml:space="preserve">ÚKOL: </w:t>
            </w:r>
            <w:r w:rsidR="00B3715A">
              <w:t>Doplň vhodné předložky do pohádky</w:t>
            </w:r>
            <w:r>
              <w:rPr>
                <w:i/>
              </w:rPr>
              <w:t>.</w:t>
            </w:r>
          </w:p>
          <w:p w:rsidR="00D478F6" w:rsidRDefault="00D478F6">
            <w:pPr>
              <w:spacing w:after="0" w:line="240" w:lineRule="auto"/>
              <w:ind w:left="1452" w:hanging="851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Default="00D478F6">
            <w:pPr>
              <w:spacing w:after="0" w:line="240" w:lineRule="auto"/>
            </w:pPr>
          </w:p>
          <w:p w:rsidR="00D478F6" w:rsidRDefault="00EB5B3B">
            <w:pPr>
              <w:spacing w:after="0" w:line="240" w:lineRule="auto"/>
            </w:pPr>
            <w:r>
              <w:t>Pohádka (</w:t>
            </w:r>
            <w:r w:rsidR="005F2686">
              <w:t>Pracovní list</w:t>
            </w:r>
            <w:r w:rsidR="00B3715A">
              <w:t>)</w:t>
            </w:r>
          </w:p>
          <w:p w:rsidR="00D478F6" w:rsidRDefault="00D478F6">
            <w:pPr>
              <w:spacing w:after="0" w:line="240" w:lineRule="auto"/>
            </w:pPr>
          </w:p>
        </w:tc>
      </w:tr>
      <w:tr w:rsidR="00D47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478F6" w:rsidRDefault="00D478F6">
            <w:pPr>
              <w:spacing w:after="0" w:line="240" w:lineRule="auto"/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478F6" w:rsidRDefault="00D478F6">
            <w:pPr>
              <w:spacing w:after="0" w:line="240" w:lineRule="auto"/>
            </w:pPr>
            <w:r>
              <w:rPr>
                <w:b/>
              </w:rPr>
              <w:t>ZHODNOCENÍ ÚROVNĚ ZÍSKANÝCH POZNATKŮ</w:t>
            </w:r>
          </w:p>
        </w:tc>
      </w:tr>
      <w:tr w:rsidR="00D47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6" w:rsidRDefault="00D478F6">
            <w:pPr>
              <w:spacing w:after="0" w:line="240" w:lineRule="auto"/>
            </w:pPr>
            <w:r>
              <w:t>2´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F6" w:rsidRDefault="00D478F6" w:rsidP="00EA30A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D478F6" w:rsidRDefault="00D478F6" w:rsidP="00EA30A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F6" w:rsidRDefault="00D478F6">
            <w:pPr>
              <w:spacing w:after="0" w:line="240" w:lineRule="auto"/>
            </w:pPr>
          </w:p>
        </w:tc>
      </w:tr>
      <w:tr w:rsidR="00D478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478F6" w:rsidRDefault="00D478F6">
            <w:pPr>
              <w:spacing w:after="0" w:line="240" w:lineRule="auto"/>
            </w:pPr>
            <w:r>
              <w:t>1´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478F6" w:rsidRDefault="00D478F6">
            <w:pPr>
              <w:spacing w:after="0" w:line="240" w:lineRule="auto"/>
            </w:pPr>
            <w:r>
              <w:rPr>
                <w:b/>
              </w:rPr>
              <w:t>ZHODNOCENÍ CHOVÁNÍ ŽÁKŮ</w:t>
            </w:r>
          </w:p>
        </w:tc>
      </w:tr>
    </w:tbl>
    <w:p w:rsidR="00D478F6" w:rsidRDefault="00D478F6" w:rsidP="00D478F6">
      <w:pPr>
        <w:pStyle w:val="Bezmezer"/>
        <w:rPr>
          <w:rFonts w:ascii="Calibri" w:hAnsi="Calibri"/>
        </w:rPr>
      </w:pPr>
    </w:p>
    <w:p w:rsidR="00B3715A" w:rsidRDefault="00B3715A" w:rsidP="008619B6">
      <w:pPr>
        <w:pStyle w:val="Bezmezer"/>
      </w:pPr>
    </w:p>
    <w:p w:rsidR="00B3715A" w:rsidRDefault="00B3715A" w:rsidP="00B3715A">
      <w:pPr>
        <w:pStyle w:val="Bezmezer"/>
        <w:rPr>
          <w:b/>
          <w:sz w:val="30"/>
          <w:szCs w:val="30"/>
        </w:rPr>
      </w:pPr>
    </w:p>
    <w:p w:rsidR="00B3715A" w:rsidRDefault="00B3715A" w:rsidP="00B3715A">
      <w:pPr>
        <w:pStyle w:val="Bezmezer"/>
        <w:rPr>
          <w:b/>
          <w:sz w:val="30"/>
          <w:szCs w:val="30"/>
        </w:rPr>
      </w:pPr>
    </w:p>
    <w:p w:rsidR="00B3715A" w:rsidRDefault="00B3715A" w:rsidP="00B3715A">
      <w:pPr>
        <w:pStyle w:val="Bezmezer"/>
        <w:rPr>
          <w:b/>
          <w:sz w:val="30"/>
          <w:szCs w:val="30"/>
        </w:rPr>
      </w:pPr>
    </w:p>
    <w:p w:rsidR="00B3715A" w:rsidRDefault="00B3715A" w:rsidP="00B3715A">
      <w:pPr>
        <w:pStyle w:val="Bezmezer"/>
        <w:rPr>
          <w:b/>
          <w:sz w:val="30"/>
          <w:szCs w:val="30"/>
        </w:rPr>
      </w:pPr>
    </w:p>
    <w:p w:rsidR="00B3715A" w:rsidRDefault="00B3715A" w:rsidP="00B3715A">
      <w:pPr>
        <w:pStyle w:val="Bezmezer"/>
      </w:pPr>
      <w:r>
        <w:rPr>
          <w:b/>
          <w:sz w:val="30"/>
          <w:szCs w:val="30"/>
        </w:rPr>
        <w:lastRenderedPageBreak/>
        <w:t>C. M</w:t>
      </w:r>
      <w:r w:rsidRPr="004F5634">
        <w:rPr>
          <w:b/>
          <w:sz w:val="30"/>
          <w:szCs w:val="30"/>
        </w:rPr>
        <w:t>EZIPŘEDMĚTOVÉ VZTAHY</w:t>
      </w:r>
      <w:r>
        <w:rPr>
          <w:b/>
          <w:sz w:val="30"/>
          <w:szCs w:val="30"/>
        </w:rPr>
        <w:t xml:space="preserve"> </w:t>
      </w:r>
    </w:p>
    <w:p w:rsidR="00B3715A" w:rsidRDefault="00B3715A" w:rsidP="00B3715A">
      <w:pPr>
        <w:pStyle w:val="Bezmezer"/>
      </w:pPr>
      <w:r>
        <w:t xml:space="preserve">(náměty na propojení s tématu s dalšími vyučovacími předměty) </w:t>
      </w:r>
    </w:p>
    <w:p w:rsidR="00B3715A" w:rsidRDefault="00B3715A" w:rsidP="00B3715A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715A" w:rsidTr="00253C8E">
        <w:tc>
          <w:tcPr>
            <w:tcW w:w="9212" w:type="dxa"/>
            <w:shd w:val="clear" w:color="auto" w:fill="000000" w:themeFill="text1"/>
          </w:tcPr>
          <w:p w:rsidR="00B3715A" w:rsidRDefault="00B3715A" w:rsidP="00253C8E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507119" cy="274576"/>
                  <wp:effectExtent l="0" t="0" r="0" b="0"/>
                  <wp:docPr id="15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360678" cy="274576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678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15A" w:rsidTr="00253C8E">
        <w:tc>
          <w:tcPr>
            <w:tcW w:w="9212" w:type="dxa"/>
          </w:tcPr>
          <w:p w:rsidR="00B3715A" w:rsidRDefault="00B3715A" w:rsidP="00B3715A">
            <w:pPr>
              <w:pStyle w:val="Odstavecseseznamem"/>
              <w:numPr>
                <w:ilvl w:val="0"/>
                <w:numId w:val="10"/>
              </w:numPr>
              <w:ind w:left="318" w:hanging="284"/>
              <w:rPr>
                <w:b/>
              </w:rPr>
            </w:pPr>
            <w:r>
              <w:rPr>
                <w:b/>
              </w:rPr>
              <w:t>HRA SE SLOVY: Rozvíjení slovní zásoby.</w:t>
            </w:r>
          </w:p>
          <w:p w:rsidR="004711B2" w:rsidRDefault="004711B2" w:rsidP="004711B2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 xml:space="preserve">- </w:t>
            </w:r>
            <w:r w:rsidRPr="004711B2">
              <w:rPr>
                <w:i/>
                <w:iCs/>
              </w:rPr>
              <w:t>Povídání-</w:t>
            </w:r>
            <w:r>
              <w:rPr>
                <w:b/>
              </w:rPr>
              <w:t xml:space="preserve"> </w:t>
            </w:r>
            <w:r>
              <w:rPr>
                <w:i/>
                <w:iCs/>
              </w:rPr>
              <w:t xml:space="preserve">Popiš, </w:t>
            </w:r>
            <w:r w:rsidRPr="004711B2">
              <w:rPr>
                <w:i/>
                <w:iCs/>
              </w:rPr>
              <w:t>jak vypadá tvůj poko</w:t>
            </w:r>
            <w:r>
              <w:rPr>
                <w:i/>
                <w:iCs/>
              </w:rPr>
              <w:t>j. Používej předložky.</w:t>
            </w:r>
          </w:p>
          <w:p w:rsidR="00B3715A" w:rsidRDefault="00B3715A" w:rsidP="004711B2">
            <w:pPr>
              <w:pStyle w:val="Odstavecseseznamem"/>
              <w:ind w:left="885"/>
            </w:pPr>
          </w:p>
        </w:tc>
      </w:tr>
      <w:tr w:rsidR="00B3715A" w:rsidTr="00253C8E">
        <w:tc>
          <w:tcPr>
            <w:tcW w:w="9212" w:type="dxa"/>
            <w:shd w:val="clear" w:color="auto" w:fill="000000" w:themeFill="text1"/>
          </w:tcPr>
          <w:p w:rsidR="00B3715A" w:rsidRDefault="00B3715A" w:rsidP="00253C8E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751187" cy="274576"/>
                  <wp:effectExtent l="0" t="0" r="1905" b="0"/>
                  <wp:docPr id="16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87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690170" cy="274576"/>
                  <wp:effectExtent l="0" t="0" r="5715" b="0"/>
                  <wp:docPr id="17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70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15A" w:rsidTr="00253C8E">
        <w:tc>
          <w:tcPr>
            <w:tcW w:w="9212" w:type="dxa"/>
          </w:tcPr>
          <w:p w:rsidR="004711B2" w:rsidRPr="004711B2" w:rsidRDefault="004711B2" w:rsidP="00B3715A">
            <w:pPr>
              <w:pStyle w:val="Odstavecseseznamem"/>
              <w:numPr>
                <w:ilvl w:val="0"/>
                <w:numId w:val="10"/>
              </w:numPr>
              <w:ind w:left="318" w:hanging="284"/>
              <w:rPr>
                <w:i/>
                <w:iCs/>
                <w:color w:val="808080" w:themeColor="text1" w:themeTint="7F"/>
              </w:rPr>
            </w:pPr>
            <w:r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3447415</wp:posOffset>
                  </wp:positionH>
                  <wp:positionV relativeFrom="paragraph">
                    <wp:posOffset>81915</wp:posOffset>
                  </wp:positionV>
                  <wp:extent cx="2143125" cy="1809750"/>
                  <wp:effectExtent l="19050" t="0" r="9525" b="0"/>
                  <wp:wrapNone/>
                  <wp:docPr id="21" name="obrázek 12" descr="http://www.klubknihomolu.cz/wp-content/uploads/2014/09/dom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klubknihomolu.cz/wp-content/uploads/2014/09/dom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715A">
              <w:rPr>
                <w:b/>
              </w:rPr>
              <w:t>KRESBA PŘEDMĚTŮ NA POKYN</w:t>
            </w:r>
            <w:r w:rsidR="00B3715A">
              <w:rPr>
                <w:b/>
              </w:rPr>
              <w:br/>
            </w:r>
            <w:r w:rsidR="00B3715A" w:rsidRPr="00B3715A">
              <w:rPr>
                <w:i/>
                <w:iCs/>
              </w:rPr>
              <w:t xml:space="preserve">- žáci mají obrázek domu a dokreslují jej podle </w:t>
            </w:r>
          </w:p>
          <w:p w:rsidR="004711B2" w:rsidRPr="004711B2" w:rsidRDefault="00B3715A" w:rsidP="00B3715A">
            <w:pPr>
              <w:pStyle w:val="Odstavecseseznamem"/>
              <w:numPr>
                <w:ilvl w:val="0"/>
                <w:numId w:val="10"/>
              </w:numPr>
              <w:ind w:left="318" w:hanging="284"/>
              <w:rPr>
                <w:i/>
                <w:iCs/>
                <w:color w:val="808080" w:themeColor="text1" w:themeTint="7F"/>
              </w:rPr>
            </w:pPr>
            <w:r w:rsidRPr="00B3715A">
              <w:rPr>
                <w:i/>
                <w:iCs/>
              </w:rPr>
              <w:t xml:space="preserve">instrukcí </w:t>
            </w:r>
            <w:proofErr w:type="gramStart"/>
            <w:r w:rsidRPr="00B3715A">
              <w:rPr>
                <w:i/>
                <w:iCs/>
              </w:rPr>
              <w:t>učitele. (,,Na</w:t>
            </w:r>
            <w:proofErr w:type="gramEnd"/>
            <w:r w:rsidRPr="00B3715A">
              <w:rPr>
                <w:i/>
                <w:iCs/>
              </w:rPr>
              <w:t xml:space="preserve"> střeše nakreslete kočku</w:t>
            </w:r>
            <w:r w:rsidR="004711B2">
              <w:rPr>
                <w:i/>
                <w:iCs/>
              </w:rPr>
              <w:t>.</w:t>
            </w:r>
            <w:r w:rsidRPr="00B3715A">
              <w:rPr>
                <w:i/>
                <w:iCs/>
              </w:rPr>
              <w:t>“</w:t>
            </w:r>
            <w:r w:rsidR="004711B2">
              <w:rPr>
                <w:i/>
                <w:iCs/>
              </w:rPr>
              <w:t xml:space="preserve"> </w:t>
            </w:r>
          </w:p>
          <w:p w:rsidR="00B3715A" w:rsidRPr="004711B2" w:rsidRDefault="004711B2" w:rsidP="004711B2">
            <w:pPr>
              <w:pStyle w:val="Odstavecseseznamem"/>
              <w:ind w:left="318"/>
              <w:rPr>
                <w:i/>
                <w:iCs/>
                <w:color w:val="808080" w:themeColor="text1" w:themeTint="7F"/>
              </w:rPr>
            </w:pPr>
            <w:r>
              <w:rPr>
                <w:i/>
                <w:iCs/>
              </w:rPr>
              <w:t xml:space="preserve">,, Vedle domu, nakreslete </w:t>
            </w:r>
            <w:proofErr w:type="gramStart"/>
            <w:r>
              <w:rPr>
                <w:i/>
                <w:iCs/>
              </w:rPr>
              <w:t>strom.“  )</w:t>
            </w:r>
            <w:proofErr w:type="gramEnd"/>
          </w:p>
          <w:p w:rsidR="004711B2" w:rsidRDefault="004711B2" w:rsidP="004711B2">
            <w:pPr>
              <w:rPr>
                <w:rStyle w:val="Zdraznnjemn"/>
              </w:rPr>
            </w:pPr>
          </w:p>
          <w:p w:rsidR="004711B2" w:rsidRDefault="004711B2" w:rsidP="004711B2">
            <w:pPr>
              <w:rPr>
                <w:rStyle w:val="Zdraznnjemn"/>
              </w:rPr>
            </w:pPr>
          </w:p>
          <w:p w:rsidR="004711B2" w:rsidRDefault="004711B2" w:rsidP="004711B2">
            <w:pPr>
              <w:rPr>
                <w:rStyle w:val="Zdraznnjemn"/>
              </w:rPr>
            </w:pPr>
          </w:p>
          <w:p w:rsidR="004711B2" w:rsidRDefault="004711B2" w:rsidP="004711B2">
            <w:pPr>
              <w:rPr>
                <w:rStyle w:val="Zdraznnjemn"/>
              </w:rPr>
            </w:pPr>
          </w:p>
          <w:p w:rsidR="004711B2" w:rsidRDefault="004711B2" w:rsidP="004711B2">
            <w:pPr>
              <w:rPr>
                <w:rStyle w:val="Zdraznnjemn"/>
              </w:rPr>
            </w:pPr>
          </w:p>
          <w:p w:rsidR="004711B2" w:rsidRDefault="004711B2" w:rsidP="004711B2">
            <w:pPr>
              <w:rPr>
                <w:rStyle w:val="Zdraznnjemn"/>
              </w:rPr>
            </w:pPr>
          </w:p>
          <w:p w:rsidR="004711B2" w:rsidRPr="00B3715A" w:rsidRDefault="004711B2" w:rsidP="004711B2">
            <w:pPr>
              <w:rPr>
                <w:rStyle w:val="Zdraznnjemn"/>
              </w:rPr>
            </w:pPr>
          </w:p>
          <w:p w:rsidR="00B3715A" w:rsidRDefault="00B3715A" w:rsidP="00253C8E">
            <w:pPr>
              <w:pStyle w:val="Odstavecseseznamem"/>
              <w:ind w:left="885"/>
            </w:pPr>
          </w:p>
        </w:tc>
      </w:tr>
      <w:tr w:rsidR="00B3715A" w:rsidTr="00253C8E">
        <w:tc>
          <w:tcPr>
            <w:tcW w:w="9212" w:type="dxa"/>
            <w:shd w:val="clear" w:color="auto" w:fill="000000" w:themeFill="text1"/>
          </w:tcPr>
          <w:p w:rsidR="00B3715A" w:rsidRDefault="00B3715A" w:rsidP="00253C8E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147119" cy="274576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15A" w:rsidTr="00253C8E">
        <w:tc>
          <w:tcPr>
            <w:tcW w:w="9212" w:type="dxa"/>
          </w:tcPr>
          <w:p w:rsidR="00B3715A" w:rsidRDefault="004711B2" w:rsidP="00B3715A">
            <w:pPr>
              <w:pStyle w:val="Odstavecseseznamem"/>
              <w:numPr>
                <w:ilvl w:val="0"/>
                <w:numId w:val="10"/>
              </w:numPr>
              <w:ind w:left="318" w:hanging="284"/>
              <w:rPr>
                <w:b/>
              </w:rPr>
            </w:pPr>
            <w:r>
              <w:rPr>
                <w:b/>
              </w:rPr>
              <w:t>POUŽÍVÁNÍ PŘEDLOŽEK V GEOMETRII</w:t>
            </w:r>
            <w:r>
              <w:rPr>
                <w:b/>
              </w:rPr>
              <w:br/>
              <w:t xml:space="preserve">-  </w:t>
            </w:r>
            <w:r w:rsidR="00E15890">
              <w:rPr>
                <w:i/>
                <w:iCs/>
              </w:rPr>
              <w:t>narýsuj 2 úsečky VEDLE sebe. POD</w:t>
            </w:r>
            <w:r w:rsidRPr="00E15890">
              <w:rPr>
                <w:i/>
                <w:iCs/>
              </w:rPr>
              <w:t xml:space="preserve"> ně narýsuj 2 přímky.</w:t>
            </w:r>
            <w:r>
              <w:rPr>
                <w:b/>
              </w:rPr>
              <w:t xml:space="preserve"> </w:t>
            </w:r>
          </w:p>
          <w:p w:rsidR="00B3715A" w:rsidRDefault="00B3715A" w:rsidP="00253C8E">
            <w:pPr>
              <w:pStyle w:val="Odstavecseseznamem"/>
              <w:ind w:left="885"/>
            </w:pPr>
          </w:p>
        </w:tc>
      </w:tr>
      <w:tr w:rsidR="00B3715A" w:rsidTr="00E15890">
        <w:trPr>
          <w:trHeight w:val="412"/>
        </w:trPr>
        <w:tc>
          <w:tcPr>
            <w:tcW w:w="9212" w:type="dxa"/>
            <w:shd w:val="clear" w:color="auto" w:fill="000000" w:themeFill="text1"/>
          </w:tcPr>
          <w:p w:rsidR="00B3715A" w:rsidRPr="00E15890" w:rsidRDefault="00090D83" w:rsidP="00E15890">
            <w:pPr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  <w:lang w:eastAsia="cs-CZ"/>
              </w:rPr>
              <w:pict>
                <v:rect id="_x0000_s1027" style="position:absolute;margin-left:-2.6pt;margin-top:-.85pt;width:93pt;height:17.25pt;z-index:-251656704;mso-position-horizontal-relative:text;mso-position-vertical-relative:text" fillcolor="#00b050"/>
              </w:pict>
            </w:r>
            <w:r w:rsidR="00E15890" w:rsidRPr="00E15890">
              <w:rPr>
                <w:rFonts w:ascii="Eras Demi ITC" w:hAnsi="Eras Demi ITC"/>
                <w:sz w:val="28"/>
                <w:szCs w:val="28"/>
              </w:rPr>
              <w:t>T</w:t>
            </w:r>
            <w:r w:rsidR="00E15890" w:rsidRPr="00E15890">
              <w:rPr>
                <w:sz w:val="28"/>
                <w:szCs w:val="28"/>
              </w:rPr>
              <w:t>Ě</w:t>
            </w:r>
            <w:r w:rsidR="00E15890" w:rsidRPr="00E15890">
              <w:rPr>
                <w:rFonts w:ascii="Eras Demi ITC" w:hAnsi="Eras Demi ITC"/>
                <w:sz w:val="28"/>
                <w:szCs w:val="28"/>
              </w:rPr>
              <w:t>LOCVIK</w:t>
            </w:r>
          </w:p>
        </w:tc>
      </w:tr>
      <w:tr w:rsidR="00B3715A" w:rsidTr="00253C8E">
        <w:tc>
          <w:tcPr>
            <w:tcW w:w="9212" w:type="dxa"/>
          </w:tcPr>
          <w:p w:rsidR="00B3715A" w:rsidRDefault="00F776DE" w:rsidP="00F776DE">
            <w:pPr>
              <w:pStyle w:val="Odstavecseseznamem"/>
              <w:numPr>
                <w:ilvl w:val="0"/>
                <w:numId w:val="10"/>
              </w:numPr>
              <w:ind w:left="318" w:hanging="284"/>
            </w:pPr>
            <w:r w:rsidRPr="00F776DE">
              <w:rPr>
                <w:b/>
              </w:rPr>
              <w:t>POKYNY S PŘEDLOŽKAMI</w:t>
            </w:r>
            <w:r w:rsidRPr="00F776DE">
              <w:rPr>
                <w:b/>
              </w:rPr>
              <w:br/>
            </w:r>
            <w:r>
              <w:t>Utíkáme PŘES lavičku. Budeme se plazit K žíněnkám. Skáčeme VEDLE kamaráda. …</w:t>
            </w:r>
          </w:p>
          <w:p w:rsidR="00F776DE" w:rsidRDefault="00F776DE" w:rsidP="00F776DE">
            <w:pPr>
              <w:pStyle w:val="Odstavecseseznamem"/>
              <w:ind w:left="318"/>
              <w:rPr>
                <w:b/>
              </w:rPr>
            </w:pPr>
          </w:p>
          <w:p w:rsidR="00F776DE" w:rsidRDefault="00F776DE" w:rsidP="00F776DE">
            <w:pPr>
              <w:pStyle w:val="Odstavecseseznamem"/>
              <w:ind w:left="318"/>
            </w:pPr>
            <w:r>
              <w:rPr>
                <w:b/>
              </w:rPr>
              <w:t>VYHLEDÁVÁNÍ PŘEDLOŽEK V MLUVENÉM SLOVU</w:t>
            </w:r>
          </w:p>
          <w:p w:rsidR="00F776DE" w:rsidRDefault="00F776DE" w:rsidP="00F776DE">
            <w:pPr>
              <w:pStyle w:val="Odstavecseseznamem"/>
              <w:numPr>
                <w:ilvl w:val="0"/>
                <w:numId w:val="10"/>
              </w:numPr>
              <w:ind w:left="318" w:hanging="284"/>
            </w:pPr>
            <w:r w:rsidRPr="00F776DE">
              <w:t>Učitel vyslovuje různá slova. Žáci chodí po tělocvičně. Jestliže řekne předložku, udělají dřep.</w:t>
            </w:r>
          </w:p>
        </w:tc>
      </w:tr>
    </w:tbl>
    <w:p w:rsidR="00B3715A" w:rsidRDefault="00B3715A" w:rsidP="00B3715A"/>
    <w:p w:rsidR="008619B6" w:rsidRPr="00E54943" w:rsidRDefault="00D478F6" w:rsidP="008619B6">
      <w:pPr>
        <w:pStyle w:val="Bezmezer"/>
        <w:rPr>
          <w:b/>
        </w:rPr>
      </w:pPr>
      <w:r>
        <w:br w:type="column"/>
      </w:r>
      <w:r w:rsidR="00E54943" w:rsidRPr="00E54943">
        <w:rPr>
          <w:b/>
        </w:rPr>
        <w:lastRenderedPageBreak/>
        <w:t>Použitá literatura:</w:t>
      </w:r>
    </w:p>
    <w:p w:rsidR="00E54943" w:rsidRPr="005658F7" w:rsidRDefault="00E54943" w:rsidP="008619B6">
      <w:pPr>
        <w:pStyle w:val="Bezmezer"/>
        <w:rPr>
          <w:b/>
          <w:sz w:val="18"/>
          <w:szCs w:val="18"/>
        </w:rPr>
      </w:pPr>
    </w:p>
    <w:p w:rsidR="00F776DE" w:rsidRDefault="00F776DE" w:rsidP="00F776DE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STYBLÍK, V., ČECHOVÁ, M. </w:t>
      </w:r>
      <w:r>
        <w:rPr>
          <w:rFonts w:ascii="Calibri" w:eastAsia="Calibri" w:hAnsi="Calibri" w:cs="Times New Roman"/>
          <w:i/>
        </w:rPr>
        <w:t>Základy mluvnice českého jazyka.</w:t>
      </w:r>
      <w:r>
        <w:rPr>
          <w:rFonts w:ascii="Calibri" w:eastAsia="Calibri" w:hAnsi="Calibri" w:cs="Times New Roman"/>
        </w:rPr>
        <w:t xml:space="preserve"> Praha: SPN, 2004. ISBN 80-7235-018-8.</w:t>
      </w:r>
    </w:p>
    <w:p w:rsidR="00F776DE" w:rsidRDefault="00F776DE" w:rsidP="00F776DE">
      <w:pPr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SVOBODOVÁ, J., KLÍMOVÁ, K. </w:t>
      </w:r>
      <w:r>
        <w:rPr>
          <w:rFonts w:ascii="Calibri" w:eastAsia="Calibri" w:hAnsi="Calibri" w:cs="Times New Roman"/>
          <w:i/>
        </w:rPr>
        <w:t xml:space="preserve">Čeština s maňáskem Hláskem pro 2. ročník základní školy. </w:t>
      </w:r>
      <w:r>
        <w:rPr>
          <w:rFonts w:ascii="Calibri" w:eastAsia="Calibri" w:hAnsi="Calibri" w:cs="Times New Roman"/>
        </w:rPr>
        <w:t xml:space="preserve">Praha: </w:t>
      </w:r>
      <w:proofErr w:type="spellStart"/>
      <w:r>
        <w:rPr>
          <w:rFonts w:ascii="Calibri" w:eastAsia="Calibri" w:hAnsi="Calibri" w:cs="Times New Roman"/>
        </w:rPr>
        <w:t>Scientia</w:t>
      </w:r>
      <w:proofErr w:type="spellEnd"/>
      <w:r>
        <w:rPr>
          <w:rFonts w:ascii="Calibri" w:eastAsia="Calibri" w:hAnsi="Calibri" w:cs="Times New Roman"/>
        </w:rPr>
        <w:t>, 1997. ISBN 80-7183-071-2.</w:t>
      </w:r>
    </w:p>
    <w:p w:rsidR="00F776DE" w:rsidRDefault="00F776DE" w:rsidP="00F776DE">
      <w:pPr>
        <w:spacing w:line="360" w:lineRule="auto"/>
      </w:pPr>
      <w:r>
        <w:t xml:space="preserve">NOVÁKOVÁ, Z.: </w:t>
      </w:r>
      <w:r w:rsidRPr="003830A5">
        <w:rPr>
          <w:i/>
        </w:rPr>
        <w:t>Český jazyk 2</w:t>
      </w:r>
      <w:r>
        <w:t>; ALTER; Praha 2006, 2011</w:t>
      </w:r>
    </w:p>
    <w:p w:rsidR="003830A5" w:rsidRPr="003830A5" w:rsidRDefault="003830A5" w:rsidP="00F776DE">
      <w:pPr>
        <w:spacing w:line="360" w:lineRule="auto"/>
      </w:pPr>
      <w:r w:rsidRPr="003830A5">
        <w:t xml:space="preserve">KONŮPKOVÁ, M; </w:t>
      </w:r>
      <w:proofErr w:type="gramStart"/>
      <w:r w:rsidRPr="003830A5">
        <w:t>MARKOVÁ, H,. </w:t>
      </w:r>
      <w:r w:rsidRPr="003830A5">
        <w:rPr>
          <w:i/>
        </w:rPr>
        <w:t>Český</w:t>
      </w:r>
      <w:proofErr w:type="gramEnd"/>
      <w:r w:rsidRPr="003830A5">
        <w:rPr>
          <w:i/>
        </w:rPr>
        <w:t xml:space="preserve"> jazyk 2</w:t>
      </w:r>
      <w:r w:rsidRPr="003830A5">
        <w:t xml:space="preserve"> nově. Brno: Nová škola, 2012</w:t>
      </w:r>
    </w:p>
    <w:p w:rsidR="00F776DE" w:rsidRDefault="003830A5" w:rsidP="00B3715A">
      <w:pPr>
        <w:tabs>
          <w:tab w:val="left" w:pos="3090"/>
        </w:tabs>
      </w:pPr>
      <w:r w:rsidRPr="003830A5">
        <w:t>MÜLHAUSEROVÁ, H; JANÁČKOVÁ, Z; PŘÍBORSKÁ, O. </w:t>
      </w:r>
      <w:r w:rsidRPr="003830A5">
        <w:rPr>
          <w:i/>
        </w:rPr>
        <w:t>Český jazyk 2. Moje česká řeč</w:t>
      </w:r>
      <w:r w:rsidRPr="003830A5">
        <w:t>. Brno: Nová škola</w:t>
      </w:r>
    </w:p>
    <w:p w:rsidR="00090D83" w:rsidRDefault="00090D83" w:rsidP="00B3715A">
      <w:pPr>
        <w:tabs>
          <w:tab w:val="left" w:pos="3090"/>
        </w:tabs>
      </w:pPr>
    </w:p>
    <w:bookmarkStart w:id="0" w:name="_GoBack"/>
    <w:bookmarkEnd w:id="0"/>
    <w:p w:rsidR="00090D83" w:rsidRDefault="00090D83" w:rsidP="00B3715A">
      <w:pPr>
        <w:tabs>
          <w:tab w:val="left" w:pos="3090"/>
        </w:tabs>
      </w:pPr>
      <w:r>
        <w:fldChar w:fldCharType="begin"/>
      </w:r>
      <w:r>
        <w:instrText xml:space="preserve"> HYPERLINK "</w:instrText>
      </w:r>
      <w:r w:rsidRPr="00090D83">
        <w:instrText>http://ojarovi.blogspot.cz/2011/02/predlozky-piktogramy.html</w:instrText>
      </w:r>
      <w:r>
        <w:instrText xml:space="preserve">" </w:instrText>
      </w:r>
      <w:r>
        <w:fldChar w:fldCharType="separate"/>
      </w:r>
      <w:r w:rsidRPr="005D1E3B">
        <w:rPr>
          <w:rStyle w:val="Hypertextovodkaz"/>
        </w:rPr>
        <w:t>http://ojarovi.blogspot.cz/2011/02/predlozky-piktogramy.html</w:t>
      </w:r>
      <w:r>
        <w:fldChar w:fldCharType="end"/>
      </w:r>
    </w:p>
    <w:p w:rsidR="00090D83" w:rsidRDefault="00090D83" w:rsidP="00B3715A">
      <w:pPr>
        <w:tabs>
          <w:tab w:val="left" w:pos="3090"/>
        </w:tabs>
      </w:pPr>
      <w:hyperlink r:id="rId16" w:history="1">
        <w:r w:rsidRPr="005D1E3B">
          <w:rPr>
            <w:rStyle w:val="Hypertextovodkaz"/>
          </w:rPr>
          <w:t>https://scholaviva.files.wordpress.com/2012/05/prep3.jpg?w=394&amp;h=229</w:t>
        </w:r>
      </w:hyperlink>
    </w:p>
    <w:p w:rsidR="00090D83" w:rsidRDefault="00090D83" w:rsidP="00B3715A">
      <w:pPr>
        <w:tabs>
          <w:tab w:val="left" w:pos="3090"/>
        </w:tabs>
      </w:pPr>
      <w:hyperlink r:id="rId17" w:history="1">
        <w:r w:rsidRPr="005D1E3B">
          <w:rPr>
            <w:rStyle w:val="Hypertextovodkaz"/>
          </w:rPr>
          <w:t>http://publish.illinois.edu/wolof201fall14/files/2014/09/exo.jpg</w:t>
        </w:r>
      </w:hyperlink>
    </w:p>
    <w:p w:rsidR="00090D83" w:rsidRDefault="00090D83" w:rsidP="00B3715A">
      <w:pPr>
        <w:tabs>
          <w:tab w:val="left" w:pos="3090"/>
        </w:tabs>
      </w:pPr>
      <w:hyperlink r:id="rId18" w:history="1">
        <w:r w:rsidRPr="005D1E3B">
          <w:rPr>
            <w:rStyle w:val="Hypertextovodkaz"/>
          </w:rPr>
          <w:t>http://www.easypacelearning.com/design/images/gallery/Prepositions/prepositions-of-place.jpg</w:t>
        </w:r>
      </w:hyperlink>
    </w:p>
    <w:p w:rsidR="00090D83" w:rsidRDefault="00090D83" w:rsidP="00B3715A">
      <w:pPr>
        <w:tabs>
          <w:tab w:val="left" w:pos="3090"/>
        </w:tabs>
      </w:pPr>
      <w:hyperlink r:id="rId19" w:history="1">
        <w:r w:rsidRPr="005D1E3B">
          <w:rPr>
            <w:rStyle w:val="Hypertextovodkaz"/>
          </w:rPr>
          <w:t>http://hrackyvzdelavacky.baolab.cz/upload/images/holcicka.jpg</w:t>
        </w:r>
      </w:hyperlink>
    </w:p>
    <w:p w:rsidR="00090D83" w:rsidRPr="003830A5" w:rsidRDefault="00090D83" w:rsidP="00B3715A">
      <w:pPr>
        <w:tabs>
          <w:tab w:val="left" w:pos="3090"/>
        </w:tabs>
      </w:pPr>
    </w:p>
    <w:p w:rsidR="005F2686" w:rsidRPr="00E54943" w:rsidRDefault="005F2686" w:rsidP="00E54943"/>
    <w:p w:rsidR="00D42852" w:rsidRDefault="00D42852" w:rsidP="003830A5"/>
    <w:p w:rsidR="00D42852" w:rsidRDefault="00D42852" w:rsidP="00D478F6">
      <w:pPr>
        <w:jc w:val="center"/>
      </w:pPr>
    </w:p>
    <w:p w:rsidR="00D42852" w:rsidRPr="006C235A" w:rsidRDefault="00D42852" w:rsidP="00D478F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42852" w:rsidRPr="006C235A" w:rsidSect="00FF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4A462A70"/>
    <w:multiLevelType w:val="hybridMultilevel"/>
    <w:tmpl w:val="34BC9F0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1922930E">
      <w:numFmt w:val="bullet"/>
      <w:lvlText w:val="-"/>
      <w:lvlJc w:val="left"/>
      <w:pPr>
        <w:tabs>
          <w:tab w:val="num" w:pos="2041"/>
        </w:tabs>
        <w:ind w:left="2041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57C17"/>
    <w:multiLevelType w:val="hybridMultilevel"/>
    <w:tmpl w:val="A4C2565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534C25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3F6A"/>
    <w:rsid w:val="00090D83"/>
    <w:rsid w:val="000F419C"/>
    <w:rsid w:val="001135A5"/>
    <w:rsid w:val="00164100"/>
    <w:rsid w:val="001F5051"/>
    <w:rsid w:val="00253C8E"/>
    <w:rsid w:val="00285D60"/>
    <w:rsid w:val="002D0862"/>
    <w:rsid w:val="003830A5"/>
    <w:rsid w:val="004711B2"/>
    <w:rsid w:val="0049097F"/>
    <w:rsid w:val="005658F7"/>
    <w:rsid w:val="00571619"/>
    <w:rsid w:val="005F2686"/>
    <w:rsid w:val="006C235A"/>
    <w:rsid w:val="008619B6"/>
    <w:rsid w:val="008A24C3"/>
    <w:rsid w:val="008C50ED"/>
    <w:rsid w:val="008E2D56"/>
    <w:rsid w:val="00AD3F6A"/>
    <w:rsid w:val="00AE37A4"/>
    <w:rsid w:val="00B353CE"/>
    <w:rsid w:val="00B3715A"/>
    <w:rsid w:val="00B8719A"/>
    <w:rsid w:val="00BC2F2A"/>
    <w:rsid w:val="00C82B35"/>
    <w:rsid w:val="00CD2086"/>
    <w:rsid w:val="00CF1118"/>
    <w:rsid w:val="00D42852"/>
    <w:rsid w:val="00D478F6"/>
    <w:rsid w:val="00DE0191"/>
    <w:rsid w:val="00E15890"/>
    <w:rsid w:val="00E336EE"/>
    <w:rsid w:val="00E54943"/>
    <w:rsid w:val="00EA30A9"/>
    <w:rsid w:val="00EB5B3B"/>
    <w:rsid w:val="00F34837"/>
    <w:rsid w:val="00F776D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AC49B40-2C25-434B-8363-73547C77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1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35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D2086"/>
    <w:pPr>
      <w:spacing w:after="0" w:line="240" w:lineRule="auto"/>
    </w:pPr>
  </w:style>
  <w:style w:type="table" w:styleId="Mkatabulky">
    <w:name w:val="Table Grid"/>
    <w:basedOn w:val="Normlntabulka"/>
    <w:uiPriority w:val="59"/>
    <w:rsid w:val="00CD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78F6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42852"/>
    <w:rPr>
      <w:color w:val="0000FF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B3715A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Standardnpsmoodstavce"/>
    <w:rsid w:val="003830A5"/>
  </w:style>
  <w:style w:type="paragraph" w:styleId="Textkomente">
    <w:name w:val="annotation text"/>
    <w:basedOn w:val="Normln"/>
    <w:link w:val="TextkomenteChar"/>
    <w:uiPriority w:val="99"/>
    <w:unhideWhenUsed/>
    <w:rsid w:val="00EB5B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5B3B"/>
    <w:rPr>
      <w:sz w:val="20"/>
      <w:szCs w:val="20"/>
    </w:rPr>
  </w:style>
  <w:style w:type="character" w:styleId="CittHTML">
    <w:name w:val="HTML Cite"/>
    <w:basedOn w:val="Standardnpsmoodstavce"/>
    <w:uiPriority w:val="99"/>
    <w:semiHidden/>
    <w:unhideWhenUsed/>
    <w:rsid w:val="005F26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www.easypacelearning.com/design/images/gallery/Prepositions/prepositions-of-place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publish.illinois.edu/wolof201fall14/files/2014/09/exo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viva.files.wordpress.com/2012/05/prep3.jpg?w=394&amp;h=22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hrackyvzdelavacky.baolab.cz/upload/images/holcick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900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My-comp</dc:creator>
  <cp:lastModifiedBy>My-comp</cp:lastModifiedBy>
  <cp:revision>4</cp:revision>
  <dcterms:created xsi:type="dcterms:W3CDTF">2015-11-30T03:11:00Z</dcterms:created>
  <dcterms:modified xsi:type="dcterms:W3CDTF">2015-12-14T12:16:00Z</dcterms:modified>
</cp:coreProperties>
</file>